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9806" w14:textId="17789C0E" w:rsidR="00B55B38" w:rsidRPr="00436A35" w:rsidRDefault="00A7261C" w:rsidP="003A3F8D">
      <w:pPr>
        <w:pStyle w:val="Default"/>
        <w:jc w:val="center"/>
        <w:rPr>
          <w:b/>
          <w:sz w:val="40"/>
          <w:szCs w:val="40"/>
        </w:rPr>
      </w:pPr>
      <w:r w:rsidRPr="00436A35">
        <w:rPr>
          <w:b/>
          <w:sz w:val="40"/>
          <w:szCs w:val="40"/>
        </w:rPr>
        <w:t>1</w:t>
      </w:r>
      <w:r w:rsidR="00602B2F" w:rsidRPr="00436A35">
        <w:rPr>
          <w:rFonts w:hint="eastAsia"/>
          <w:b/>
          <w:sz w:val="40"/>
          <w:szCs w:val="40"/>
        </w:rPr>
        <w:t>1</w:t>
      </w:r>
      <w:r w:rsidR="00B177A7" w:rsidRPr="00436A35">
        <w:rPr>
          <w:rFonts w:hint="eastAsia"/>
          <w:b/>
          <w:sz w:val="40"/>
          <w:szCs w:val="40"/>
        </w:rPr>
        <w:t>5</w:t>
      </w:r>
      <w:r w:rsidR="00B55B38" w:rsidRPr="00436A35">
        <w:rPr>
          <w:rFonts w:hint="eastAsia"/>
          <w:b/>
          <w:sz w:val="40"/>
          <w:szCs w:val="40"/>
        </w:rPr>
        <w:t>學年度電影學系日間學士班暨進修學士班</w:t>
      </w:r>
    </w:p>
    <w:p w14:paraId="53871756" w14:textId="77777777" w:rsidR="00B55B38" w:rsidRPr="00436A35" w:rsidRDefault="00AC00EF" w:rsidP="003A3F8D">
      <w:pPr>
        <w:pStyle w:val="Default"/>
        <w:jc w:val="center"/>
        <w:rPr>
          <w:b/>
          <w:color w:val="1F497D" w:themeColor="text2"/>
          <w:sz w:val="40"/>
          <w:szCs w:val="40"/>
        </w:rPr>
      </w:pPr>
      <w:r w:rsidRPr="00436A35">
        <w:rPr>
          <w:rFonts w:hint="eastAsia"/>
          <w:b/>
          <w:color w:val="1F497D" w:themeColor="text2"/>
          <w:sz w:val="40"/>
          <w:szCs w:val="40"/>
        </w:rPr>
        <w:t>畢業製作</w:t>
      </w:r>
      <w:r w:rsidR="00A7261C" w:rsidRPr="00436A35">
        <w:rPr>
          <w:rFonts w:hint="eastAsia"/>
          <w:b/>
          <w:color w:val="1F497D" w:themeColor="text2"/>
          <w:sz w:val="40"/>
          <w:szCs w:val="40"/>
        </w:rPr>
        <w:t>與展演-</w:t>
      </w:r>
      <w:r w:rsidRPr="00436A35">
        <w:rPr>
          <w:rFonts w:hint="eastAsia"/>
          <w:b/>
          <w:color w:val="1F497D" w:themeColor="text2"/>
          <w:sz w:val="40"/>
          <w:szCs w:val="40"/>
        </w:rPr>
        <w:t>製作</w:t>
      </w:r>
      <w:r w:rsidR="00B55B38" w:rsidRPr="00436A35">
        <w:rPr>
          <w:rFonts w:hint="eastAsia"/>
          <w:b/>
          <w:color w:val="1F497D" w:themeColor="text2"/>
          <w:sz w:val="40"/>
          <w:szCs w:val="40"/>
        </w:rPr>
        <w:t>組</w:t>
      </w:r>
      <w:r w:rsidR="00B55B38" w:rsidRPr="00436A35">
        <w:rPr>
          <w:b/>
          <w:color w:val="1F497D" w:themeColor="text2"/>
          <w:sz w:val="40"/>
          <w:szCs w:val="40"/>
        </w:rPr>
        <w:t xml:space="preserve"> </w:t>
      </w:r>
      <w:r w:rsidR="00B55B38" w:rsidRPr="00436A35">
        <w:rPr>
          <w:rFonts w:hint="eastAsia"/>
          <w:b/>
          <w:color w:val="1F497D" w:themeColor="text2"/>
          <w:sz w:val="40"/>
          <w:szCs w:val="40"/>
        </w:rPr>
        <w:t>提報</w:t>
      </w:r>
      <w:r w:rsidR="006556C0" w:rsidRPr="00436A35">
        <w:rPr>
          <w:rFonts w:hint="eastAsia"/>
          <w:b/>
          <w:color w:val="1F497D" w:themeColor="text2"/>
          <w:sz w:val="40"/>
          <w:szCs w:val="40"/>
        </w:rPr>
        <w:t>與畢業</w:t>
      </w:r>
      <w:r w:rsidR="00B55B38" w:rsidRPr="00436A35">
        <w:rPr>
          <w:rFonts w:hint="eastAsia"/>
          <w:b/>
          <w:color w:val="1F497D" w:themeColor="text2"/>
          <w:sz w:val="40"/>
          <w:szCs w:val="40"/>
        </w:rPr>
        <w:t>規則</w:t>
      </w:r>
    </w:p>
    <w:p w14:paraId="0097336F" w14:textId="77777777" w:rsidR="003658C5" w:rsidRPr="00436A35" w:rsidRDefault="003658C5" w:rsidP="003658C5">
      <w:pPr>
        <w:pStyle w:val="Default"/>
        <w:jc w:val="right"/>
        <w:rPr>
          <w:color w:val="000000" w:themeColor="text1"/>
          <w:sz w:val="23"/>
          <w:szCs w:val="23"/>
        </w:rPr>
      </w:pPr>
      <w:r w:rsidRPr="00436A35">
        <w:rPr>
          <w:rFonts w:hint="eastAsia"/>
          <w:color w:val="000000" w:themeColor="text1"/>
          <w:sz w:val="23"/>
          <w:szCs w:val="23"/>
        </w:rPr>
        <w:t>依據：電影學系</w:t>
      </w:r>
      <w:r w:rsidR="00B1635B" w:rsidRPr="00436A35">
        <w:rPr>
          <w:rFonts w:hint="eastAsia"/>
          <w:color w:val="000000" w:themeColor="text1"/>
          <w:sz w:val="23"/>
          <w:szCs w:val="23"/>
        </w:rPr>
        <w:t>11</w:t>
      </w:r>
      <w:r w:rsidR="006F3C1D" w:rsidRPr="00436A35">
        <w:rPr>
          <w:rFonts w:hint="eastAsia"/>
          <w:color w:val="000000" w:themeColor="text1"/>
          <w:sz w:val="23"/>
          <w:szCs w:val="23"/>
        </w:rPr>
        <w:t>1</w:t>
      </w:r>
      <w:r w:rsidRPr="00436A35">
        <w:rPr>
          <w:rFonts w:hint="eastAsia"/>
          <w:color w:val="000000" w:themeColor="text1"/>
          <w:sz w:val="23"/>
          <w:szCs w:val="23"/>
        </w:rPr>
        <w:t>學年第</w:t>
      </w:r>
      <w:r w:rsidR="006F3C1D" w:rsidRPr="00436A35">
        <w:rPr>
          <w:rFonts w:hint="eastAsia"/>
          <w:color w:val="000000" w:themeColor="text1"/>
          <w:sz w:val="23"/>
          <w:szCs w:val="23"/>
        </w:rPr>
        <w:t>7</w:t>
      </w:r>
      <w:r w:rsidRPr="00436A35">
        <w:rPr>
          <w:rFonts w:hint="eastAsia"/>
          <w:color w:val="000000" w:themeColor="text1"/>
          <w:sz w:val="23"/>
          <w:szCs w:val="23"/>
        </w:rPr>
        <w:t>次(11</w:t>
      </w:r>
      <w:r w:rsidR="006F3C1D" w:rsidRPr="00436A35">
        <w:rPr>
          <w:rFonts w:hint="eastAsia"/>
          <w:color w:val="000000" w:themeColor="text1"/>
          <w:sz w:val="23"/>
          <w:szCs w:val="23"/>
        </w:rPr>
        <w:t>2.6.15</w:t>
      </w:r>
      <w:r w:rsidRPr="00436A35">
        <w:rPr>
          <w:rFonts w:hint="eastAsia"/>
          <w:color w:val="000000" w:themeColor="text1"/>
          <w:sz w:val="23"/>
          <w:szCs w:val="23"/>
        </w:rPr>
        <w:t>)系務會議</w:t>
      </w:r>
    </w:p>
    <w:p w14:paraId="3566FDCA" w14:textId="37D4A313" w:rsidR="00982052" w:rsidRPr="00436A35" w:rsidRDefault="00982052" w:rsidP="005A5F32">
      <w:pPr>
        <w:pStyle w:val="Default"/>
        <w:ind w:leftChars="-4" w:left="-2" w:hangingChars="3" w:hanging="8"/>
        <w:rPr>
          <w:b/>
          <w:color w:val="FF0000"/>
          <w:sz w:val="28"/>
          <w:szCs w:val="28"/>
        </w:rPr>
      </w:pPr>
      <w:r w:rsidRPr="00436A35">
        <w:rPr>
          <w:rFonts w:hint="eastAsia"/>
          <w:b/>
          <w:color w:val="FF0000"/>
          <w:sz w:val="28"/>
          <w:szCs w:val="28"/>
        </w:rPr>
        <w:t>第一階段：故事提報與導演資格審核、職位審核</w:t>
      </w:r>
    </w:p>
    <w:p w14:paraId="6B221665" w14:textId="3B6F31EF" w:rsidR="00B469CC" w:rsidRPr="00436A35" w:rsidRDefault="00B469CC" w:rsidP="005A5F32">
      <w:pPr>
        <w:pStyle w:val="Default"/>
        <w:numPr>
          <w:ilvl w:val="0"/>
          <w:numId w:val="4"/>
        </w:numPr>
        <w:ind w:left="993" w:hanging="567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提交資料時間與內容：</w:t>
      </w:r>
    </w:p>
    <w:p w14:paraId="41D46FE5" w14:textId="2E2365D0" w:rsidR="00D701F0" w:rsidRPr="00436A35" w:rsidRDefault="00D701F0" w:rsidP="00D701F0">
      <w:pPr>
        <w:pStyle w:val="Default"/>
        <w:ind w:left="720"/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1.時間： 202</w:t>
      </w:r>
      <w:r w:rsidR="00B177A7" w:rsidRPr="00436A35">
        <w:rPr>
          <w:rFonts w:hint="eastAsia"/>
          <w:bCs/>
          <w:color w:val="000000" w:themeColor="text1"/>
        </w:rPr>
        <w:t>6</w:t>
      </w:r>
      <w:r w:rsidRPr="00436A35">
        <w:rPr>
          <w:rFonts w:hint="eastAsia"/>
          <w:bCs/>
          <w:color w:val="000000" w:themeColor="text1"/>
        </w:rPr>
        <w:t>年</w:t>
      </w:r>
      <w:r w:rsidR="00B177A7" w:rsidRPr="00436A35">
        <w:rPr>
          <w:rFonts w:hint="eastAsia"/>
          <w:bCs/>
          <w:color w:val="000000" w:themeColor="text1"/>
        </w:rPr>
        <w:t>5</w:t>
      </w:r>
      <w:r w:rsidRPr="00436A35">
        <w:rPr>
          <w:rFonts w:hint="eastAsia"/>
          <w:bCs/>
          <w:color w:val="000000" w:themeColor="text1"/>
        </w:rPr>
        <w:t>月</w:t>
      </w:r>
      <w:r w:rsidR="00B177A7" w:rsidRPr="00436A35">
        <w:rPr>
          <w:rFonts w:hint="eastAsia"/>
          <w:bCs/>
          <w:color w:val="000000" w:themeColor="text1"/>
        </w:rPr>
        <w:t>22</w:t>
      </w:r>
      <w:r w:rsidRPr="00436A35">
        <w:rPr>
          <w:rFonts w:hint="eastAsia"/>
          <w:bCs/>
          <w:color w:val="000000" w:themeColor="text1"/>
        </w:rPr>
        <w:t>日(星期</w:t>
      </w:r>
      <w:r w:rsidR="00DE4D1D" w:rsidRPr="00436A35">
        <w:rPr>
          <w:rFonts w:hint="eastAsia"/>
          <w:bCs/>
          <w:color w:val="000000" w:themeColor="text1"/>
        </w:rPr>
        <w:t>五</w:t>
      </w:r>
      <w:r w:rsidRPr="00436A35">
        <w:rPr>
          <w:rFonts w:hint="eastAsia"/>
          <w:bCs/>
          <w:color w:val="000000" w:themeColor="text1"/>
        </w:rPr>
        <w:t>)下午3點前繳交至系辦給教務助教。</w:t>
      </w:r>
    </w:p>
    <w:p w14:paraId="0DD584DA" w14:textId="6F61EBD0" w:rsidR="00D701F0" w:rsidRPr="00436A35" w:rsidRDefault="00D701F0" w:rsidP="00D701F0">
      <w:pPr>
        <w:pStyle w:val="Default"/>
        <w:ind w:left="720"/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2.繳交內容：</w:t>
      </w:r>
    </w:p>
    <w:p w14:paraId="1A43669C" w14:textId="7DDA0B92" w:rsidR="00623A9D" w:rsidRPr="00436A35" w:rsidRDefault="00623A9D" w:rsidP="00623A9D">
      <w:pPr>
        <w:pStyle w:val="Default"/>
        <w:numPr>
          <w:ilvl w:val="0"/>
          <w:numId w:val="7"/>
        </w:numPr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紙本資料</w:t>
      </w:r>
      <w:r w:rsidR="00341AF2" w:rsidRPr="00436A35">
        <w:rPr>
          <w:rFonts w:hint="eastAsia"/>
          <w:bCs/>
          <w:color w:val="000000" w:themeColor="text1"/>
        </w:rPr>
        <w:t>一份</w:t>
      </w:r>
    </w:p>
    <w:p w14:paraId="26C43542" w14:textId="77777777" w:rsidR="00623A9D" w:rsidRPr="00436A35" w:rsidRDefault="00623A9D" w:rsidP="00623A9D">
      <w:pPr>
        <w:pStyle w:val="Default"/>
        <w:numPr>
          <w:ilvl w:val="0"/>
          <w:numId w:val="7"/>
        </w:numPr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PDF電子檔一份，請繳交一支U</w:t>
      </w:r>
      <w:r w:rsidRPr="00436A35">
        <w:rPr>
          <w:bCs/>
          <w:color w:val="000000" w:themeColor="text1"/>
        </w:rPr>
        <w:t>SB</w:t>
      </w:r>
      <w:r w:rsidRPr="00436A35">
        <w:rPr>
          <w:rFonts w:hAnsi="標楷體" w:hint="eastAsia"/>
          <w:bCs/>
        </w:rPr>
        <w:t>隨身碟(儲存後即退還)</w:t>
      </w:r>
    </w:p>
    <w:p w14:paraId="2BBFC749" w14:textId="55962573" w:rsidR="00623A9D" w:rsidRPr="00436A35" w:rsidRDefault="00623A9D" w:rsidP="00D701F0">
      <w:pPr>
        <w:pStyle w:val="Default"/>
        <w:ind w:left="720"/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3.僅進行書面提報</w:t>
      </w:r>
    </w:p>
    <w:p w14:paraId="2CF7D9E7" w14:textId="5C96E98B" w:rsidR="00D701F0" w:rsidRPr="00436A35" w:rsidRDefault="00D701F0" w:rsidP="005A5F32">
      <w:pPr>
        <w:pStyle w:val="Default"/>
        <w:numPr>
          <w:ilvl w:val="0"/>
          <w:numId w:val="4"/>
        </w:numPr>
        <w:ind w:left="993" w:hanging="567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提報</w:t>
      </w:r>
      <w:r w:rsidR="00623A9D" w:rsidRPr="00436A35">
        <w:rPr>
          <w:rFonts w:hint="eastAsia"/>
          <w:b/>
          <w:color w:val="000000" w:themeColor="text1"/>
          <w:sz w:val="28"/>
          <w:szCs w:val="28"/>
        </w:rPr>
        <w:t>結果公布</w:t>
      </w:r>
      <w:r w:rsidRPr="00436A35">
        <w:rPr>
          <w:rFonts w:hint="eastAsia"/>
          <w:b/>
          <w:color w:val="000000" w:themeColor="text1"/>
          <w:sz w:val="28"/>
          <w:szCs w:val="28"/>
        </w:rPr>
        <w:t>時間如下</w:t>
      </w:r>
      <w:r w:rsidRPr="00436A35">
        <w:rPr>
          <w:b/>
          <w:color w:val="000000" w:themeColor="text1"/>
          <w:sz w:val="28"/>
          <w:szCs w:val="28"/>
        </w:rPr>
        <w:t>:</w:t>
      </w:r>
    </w:p>
    <w:p w14:paraId="5B9E1487" w14:textId="6DDDF29D" w:rsidR="00D701F0" w:rsidRPr="00436A35" w:rsidRDefault="00D701F0" w:rsidP="00D701F0">
      <w:pPr>
        <w:pStyle w:val="Default"/>
        <w:ind w:left="720"/>
        <w:rPr>
          <w:bCs/>
          <w:color w:val="000000" w:themeColor="text1"/>
        </w:rPr>
      </w:pPr>
      <w:r w:rsidRPr="00436A35">
        <w:rPr>
          <w:rFonts w:hint="eastAsia"/>
          <w:bCs/>
          <w:color w:val="000000" w:themeColor="text1"/>
        </w:rPr>
        <w:t>202</w:t>
      </w:r>
      <w:r w:rsidR="002A0218" w:rsidRPr="00436A35">
        <w:rPr>
          <w:rFonts w:hint="eastAsia"/>
          <w:bCs/>
          <w:color w:val="000000" w:themeColor="text1"/>
        </w:rPr>
        <w:t>6</w:t>
      </w:r>
      <w:r w:rsidRPr="00436A35">
        <w:rPr>
          <w:rFonts w:hint="eastAsia"/>
          <w:bCs/>
          <w:color w:val="000000" w:themeColor="text1"/>
        </w:rPr>
        <w:t>年6月</w:t>
      </w:r>
      <w:r w:rsidR="002A0218" w:rsidRPr="00436A35">
        <w:rPr>
          <w:rFonts w:hint="eastAsia"/>
          <w:bCs/>
          <w:color w:val="000000" w:themeColor="text1"/>
        </w:rPr>
        <w:t>22</w:t>
      </w:r>
      <w:r w:rsidRPr="00436A35">
        <w:rPr>
          <w:rFonts w:hint="eastAsia"/>
          <w:bCs/>
          <w:color w:val="000000" w:themeColor="text1"/>
        </w:rPr>
        <w:t>日</w:t>
      </w:r>
      <w:r w:rsidRPr="00436A35">
        <w:rPr>
          <w:bCs/>
          <w:color w:val="000000" w:themeColor="text1"/>
        </w:rPr>
        <w:t>(</w:t>
      </w:r>
      <w:r w:rsidR="00341AF2" w:rsidRPr="00436A35">
        <w:rPr>
          <w:rFonts w:hint="eastAsia"/>
          <w:bCs/>
          <w:color w:val="000000" w:themeColor="text1"/>
        </w:rPr>
        <w:t>五</w:t>
      </w:r>
      <w:r w:rsidRPr="00436A35">
        <w:rPr>
          <w:bCs/>
          <w:color w:val="000000" w:themeColor="text1"/>
        </w:rPr>
        <w:t>)20:</w:t>
      </w:r>
      <w:r w:rsidR="001177BE" w:rsidRPr="00436A35">
        <w:rPr>
          <w:rFonts w:hint="eastAsia"/>
          <w:bCs/>
          <w:color w:val="000000" w:themeColor="text1"/>
        </w:rPr>
        <w:t>30 公布於電影系公佈欄</w:t>
      </w:r>
    </w:p>
    <w:p w14:paraId="73437125" w14:textId="30EB82C8" w:rsidR="002B353D" w:rsidRPr="00436A35" w:rsidRDefault="002B353D" w:rsidP="005A5F32">
      <w:pPr>
        <w:pStyle w:val="Default"/>
        <w:numPr>
          <w:ilvl w:val="0"/>
          <w:numId w:val="4"/>
        </w:numPr>
        <w:ind w:left="993" w:hanging="567"/>
      </w:pPr>
      <w:r w:rsidRPr="00436A35">
        <w:rPr>
          <w:rFonts w:hint="eastAsia"/>
          <w:b/>
          <w:sz w:val="28"/>
          <w:szCs w:val="28"/>
        </w:rPr>
        <w:t>審核教師</w:t>
      </w:r>
      <w:r w:rsidRPr="00436A35">
        <w:rPr>
          <w:rFonts w:hint="eastAsia"/>
          <w:sz w:val="28"/>
          <w:szCs w:val="28"/>
        </w:rPr>
        <w:t>：</w:t>
      </w:r>
      <w:r w:rsidR="00623A9D" w:rsidRPr="00436A35">
        <w:rPr>
          <w:rFonts w:hint="eastAsia"/>
          <w:color w:val="auto"/>
        </w:rPr>
        <w:t>由日夜間部畢業製作展演組老師擔任評審</w:t>
      </w:r>
    </w:p>
    <w:p w14:paraId="0086D3DF" w14:textId="37025BDA" w:rsidR="00D64F47" w:rsidRPr="00436A35" w:rsidRDefault="00D64F47" w:rsidP="005A5F32">
      <w:pPr>
        <w:pStyle w:val="Default"/>
        <w:numPr>
          <w:ilvl w:val="0"/>
          <w:numId w:val="4"/>
        </w:numPr>
        <w:ind w:left="993" w:hanging="567"/>
        <w:rPr>
          <w:sz w:val="28"/>
          <w:szCs w:val="28"/>
        </w:rPr>
      </w:pPr>
      <w:r w:rsidRPr="00436A35">
        <w:rPr>
          <w:rFonts w:hint="eastAsia"/>
          <w:b/>
          <w:sz w:val="28"/>
          <w:szCs w:val="28"/>
        </w:rPr>
        <w:t>畢業製作拍片組職務選項</w:t>
      </w:r>
      <w:r w:rsidRPr="00436A35">
        <w:rPr>
          <w:rFonts w:hint="eastAsia"/>
          <w:b/>
          <w:color w:val="000000" w:themeColor="text1"/>
          <w:sz w:val="28"/>
          <w:szCs w:val="28"/>
        </w:rPr>
        <w:t>:製片、導演、攝影、聲音、美術</w:t>
      </w:r>
      <w:r w:rsidRPr="00436A35">
        <w:rPr>
          <w:rFonts w:hint="eastAsia"/>
          <w:b/>
          <w:color w:val="auto"/>
          <w:sz w:val="28"/>
          <w:szCs w:val="28"/>
        </w:rPr>
        <w:t>、剪接、燈光</w:t>
      </w:r>
    </w:p>
    <w:p w14:paraId="075A5D33" w14:textId="684F0930" w:rsidR="00D64F47" w:rsidRPr="00436A35" w:rsidRDefault="00D64F47" w:rsidP="005A5F32">
      <w:pPr>
        <w:pStyle w:val="Default"/>
        <w:numPr>
          <w:ilvl w:val="0"/>
          <w:numId w:val="4"/>
        </w:numPr>
        <w:ind w:left="993" w:hanging="578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故事提報與導演資格審核</w:t>
      </w:r>
      <w:r w:rsidR="00AF08BC" w:rsidRPr="00436A35">
        <w:rPr>
          <w:rFonts w:hint="eastAsia"/>
          <w:b/>
          <w:sz w:val="28"/>
          <w:szCs w:val="28"/>
        </w:rPr>
        <w:t>繳交</w:t>
      </w:r>
      <w:r w:rsidRPr="00436A35">
        <w:rPr>
          <w:rFonts w:hint="eastAsia"/>
          <w:b/>
          <w:sz w:val="28"/>
          <w:szCs w:val="28"/>
        </w:rPr>
        <w:t>內容</w:t>
      </w:r>
      <w:r w:rsidRPr="00436A35">
        <w:rPr>
          <w:rFonts w:hint="eastAsia"/>
          <w:sz w:val="28"/>
          <w:szCs w:val="28"/>
        </w:rPr>
        <w:t>：</w:t>
      </w:r>
      <w:r w:rsidR="005A5F32" w:rsidRPr="00436A35">
        <w:rPr>
          <w:sz w:val="28"/>
          <w:szCs w:val="28"/>
        </w:rPr>
        <w:tab/>
      </w:r>
    </w:p>
    <w:p w14:paraId="65237154" w14:textId="7E05AD50" w:rsidR="00D64F47" w:rsidRPr="00436A35" w:rsidRDefault="00D64F47" w:rsidP="00D64F47">
      <w:pPr>
        <w:pStyle w:val="a9"/>
        <w:ind w:leftChars="0" w:left="72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劇情短片：</w:t>
      </w:r>
    </w:p>
    <w:p w14:paraId="0ED86F5F" w14:textId="77777777" w:rsidR="00D64F47" w:rsidRPr="00436A35" w:rsidRDefault="00D64F47" w:rsidP="00D64F4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短句摘要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 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(50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字內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)</w:t>
      </w:r>
    </w:p>
    <w:p w14:paraId="20354A7C" w14:textId="77777777" w:rsidR="00D64F47" w:rsidRPr="00436A35" w:rsidRDefault="00D64F47" w:rsidP="00D64F4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劇情大綱，字數限定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500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</w:t>
      </w:r>
    </w:p>
    <w:p w14:paraId="377728A6" w14:textId="77777777" w:rsidR="00D64F47" w:rsidRPr="00436A35" w:rsidRDefault="00D64F47" w:rsidP="00D64F4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分場大綱</w:t>
      </w:r>
    </w:p>
    <w:p w14:paraId="715F4B95" w14:textId="77777777" w:rsidR="00D64F47" w:rsidRPr="00436A35" w:rsidRDefault="00D64F47" w:rsidP="00D64F4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人物介紹</w:t>
      </w:r>
    </w:p>
    <w:p w14:paraId="6FE386D1" w14:textId="352C6AC4" w:rsidR="00D64F47" w:rsidRPr="00436A35" w:rsidRDefault="00D64F47" w:rsidP="00D64F4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創作動機，字數限定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700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</w:t>
      </w:r>
      <w:r w:rsidR="00B177A7"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。</w:t>
      </w:r>
    </w:p>
    <w:p w14:paraId="036A0D84" w14:textId="452810BD" w:rsidR="00B177A7" w:rsidRPr="00436A35" w:rsidRDefault="00B177A7" w:rsidP="00B177A7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提供相同創作類型的過往作品或影像試拍，作為導演能力的證明。</w:t>
      </w:r>
    </w:p>
    <w:p w14:paraId="5EAA450E" w14:textId="6F64E023" w:rsidR="00B177A7" w:rsidRPr="00436A35" w:rsidRDefault="00B177A7" w:rsidP="005A5F32">
      <w:pPr>
        <w:pStyle w:val="a9"/>
        <w:numPr>
          <w:ilvl w:val="0"/>
          <w:numId w:val="21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補充資料：田調資料（若有可提供個人田調的影像連結、圖片佐證對主題的瞭解），字數限定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1000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字以下。</w:t>
      </w:r>
    </w:p>
    <w:p w14:paraId="46B7EF94" w14:textId="2C34B8C6" w:rsidR="00D64F47" w:rsidRPr="00436A35" w:rsidRDefault="00D64F47" w:rsidP="00D64F47">
      <w:pPr>
        <w:ind w:left="240" w:firstLine="48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紀錄片：</w:t>
      </w:r>
    </w:p>
    <w:p w14:paraId="196EC8ED" w14:textId="77777777" w:rsidR="00D64F47" w:rsidRPr="00436A35" w:rsidRDefault="00D64F4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短句摘要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 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(50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字內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)</w:t>
      </w:r>
    </w:p>
    <w:p w14:paraId="4A1EDC80" w14:textId="77777777" w:rsidR="00D64F47" w:rsidRPr="00436A35" w:rsidRDefault="00D64F4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紀錄片大綱，字數限定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500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</w:t>
      </w:r>
    </w:p>
    <w:p w14:paraId="1CFE0161" w14:textId="77777777" w:rsidR="00D64F47" w:rsidRPr="00436A35" w:rsidRDefault="00D64F4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紀錄片細綱（包含預計可能會發生的事件描繪、拍攝場景、以及田調資料、若有可提供，個人田調的影像連結、圖片佐證對主題的瞭解），字數限定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1000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</w:t>
      </w:r>
    </w:p>
    <w:p w14:paraId="5787A8C6" w14:textId="77777777" w:rsidR="00D64F47" w:rsidRPr="00436A35" w:rsidRDefault="00D64F4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主要被攝對象（若取得拍攝同意書爲佳）</w:t>
      </w:r>
    </w:p>
    <w:p w14:paraId="0A629929" w14:textId="77777777" w:rsidR="00D64F47" w:rsidRPr="00436A35" w:rsidRDefault="00D64F4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創作動機，字數限定</w:t>
      </w:r>
      <w:r w:rsidRPr="00436A35">
        <w:rPr>
          <w:rFonts w:ascii="標楷體" w:eastAsia="標楷體" w:hAnsiTheme="minorHAnsi" w:cs="標楷體"/>
          <w:bCs/>
          <w:color w:val="000000" w:themeColor="text1"/>
          <w:kern w:val="0"/>
        </w:rPr>
        <w:t>700</w:t>
      </w: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字以下</w:t>
      </w:r>
    </w:p>
    <w:p w14:paraId="039A7C96" w14:textId="2BE269B9" w:rsidR="00D64F47" w:rsidRPr="00436A35" w:rsidRDefault="00B177A7" w:rsidP="00D64F47">
      <w:pPr>
        <w:pStyle w:val="a9"/>
        <w:numPr>
          <w:ilvl w:val="0"/>
          <w:numId w:val="23"/>
        </w:numPr>
        <w:ind w:leftChars="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 xml:space="preserve">其他必要資料 : </w:t>
      </w:r>
      <w:r w:rsidR="00D64F47"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已拍攝的素材整理（5分鐘内）</w:t>
      </w:r>
    </w:p>
    <w:p w14:paraId="01B059EE" w14:textId="0BF79DA6" w:rsidR="00D64F47" w:rsidRPr="00436A35" w:rsidRDefault="00D64F47" w:rsidP="00D64F47">
      <w:pPr>
        <w:pStyle w:val="a9"/>
        <w:ind w:leftChars="0" w:left="1080"/>
        <w:rPr>
          <w:rFonts w:ascii="標楷體" w:eastAsia="標楷體" w:hAnsiTheme="minorHAnsi" w:cs="標楷體"/>
          <w:bCs/>
          <w:color w:val="000000" w:themeColor="text1"/>
          <w:kern w:val="0"/>
        </w:rPr>
      </w:pPr>
    </w:p>
    <w:p w14:paraId="35679164" w14:textId="77777777" w:rsidR="005A5F32" w:rsidRPr="00436A35" w:rsidRDefault="005A5F32" w:rsidP="00D64F47">
      <w:pPr>
        <w:pStyle w:val="a9"/>
        <w:ind w:leftChars="0" w:left="1080"/>
        <w:rPr>
          <w:rFonts w:ascii="標楷體" w:eastAsia="標楷體" w:hAnsiTheme="minorHAnsi" w:cs="標楷體"/>
          <w:bCs/>
          <w:color w:val="000000" w:themeColor="text1"/>
          <w:kern w:val="0"/>
        </w:rPr>
      </w:pPr>
    </w:p>
    <w:p w14:paraId="62D18CBA" w14:textId="762EB17C" w:rsidR="00D64F47" w:rsidRPr="00436A35" w:rsidRDefault="00D64F47" w:rsidP="00D64F47">
      <w:pPr>
        <w:ind w:left="240" w:firstLine="48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lastRenderedPageBreak/>
        <w:t>導演資格審核：</w:t>
      </w:r>
    </w:p>
    <w:p w14:paraId="783D0BF2" w14:textId="77777777" w:rsidR="00D64F47" w:rsidRPr="00436A35" w:rsidRDefault="00D64F47" w:rsidP="00D64F47">
      <w:pPr>
        <w:ind w:left="240" w:firstLine="48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1.在校成績單(須向註冊組申請紙本)</w:t>
      </w:r>
    </w:p>
    <w:p w14:paraId="590042F7" w14:textId="77777777" w:rsidR="00D64F47" w:rsidRPr="00436A35" w:rsidRDefault="00D64F47" w:rsidP="00D64F47">
      <w:pPr>
        <w:ind w:left="240" w:firstLine="48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2.條列以該職位參與之拍片歷程與實習紀錄</w:t>
      </w:r>
    </w:p>
    <w:p w14:paraId="05B92E84" w14:textId="321D4CCD" w:rsidR="00D64F47" w:rsidRPr="00436A35" w:rsidRDefault="00D64F47" w:rsidP="008430EA">
      <w:pPr>
        <w:ind w:left="72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3.針對一部以該職位參與的完成影片，提出檢討報告並附上影片連結，內容可包括以下面向：如何分析劇本、設定氛圍、團隊分工、工具選擇與現場調度、執行困難點</w:t>
      </w:r>
    </w:p>
    <w:p w14:paraId="50264926" w14:textId="0491DC84" w:rsidR="00D64F47" w:rsidRPr="00436A35" w:rsidRDefault="00D64F47" w:rsidP="005A5F32">
      <w:pPr>
        <w:pStyle w:val="Default"/>
        <w:numPr>
          <w:ilvl w:val="0"/>
          <w:numId w:val="4"/>
        </w:numPr>
        <w:ind w:left="993" w:hanging="567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職位審核</w:t>
      </w:r>
      <w:r w:rsidR="00AF08BC" w:rsidRPr="00436A35">
        <w:rPr>
          <w:rFonts w:hint="eastAsia"/>
          <w:b/>
          <w:sz w:val="28"/>
          <w:szCs w:val="28"/>
        </w:rPr>
        <w:t>繳交</w:t>
      </w:r>
      <w:r w:rsidRPr="00436A35">
        <w:rPr>
          <w:rFonts w:hint="eastAsia"/>
          <w:b/>
          <w:sz w:val="28"/>
          <w:szCs w:val="28"/>
        </w:rPr>
        <w:t>內容</w:t>
      </w:r>
      <w:r w:rsidRPr="00436A35">
        <w:rPr>
          <w:rFonts w:hint="eastAsia"/>
          <w:sz w:val="28"/>
          <w:szCs w:val="28"/>
        </w:rPr>
        <w:t>：</w:t>
      </w:r>
    </w:p>
    <w:p w14:paraId="108AAC3A" w14:textId="77777777" w:rsidR="00AF08BC" w:rsidRPr="00436A35" w:rsidRDefault="00AF08BC" w:rsidP="00AF08BC">
      <w:pPr>
        <w:pStyle w:val="a9"/>
        <w:ind w:leftChars="0" w:left="72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1.在校成績單(須向註冊組申請紙本)</w:t>
      </w:r>
    </w:p>
    <w:p w14:paraId="32FDDADA" w14:textId="77777777" w:rsidR="00AF08BC" w:rsidRPr="00436A35" w:rsidRDefault="00AF08BC" w:rsidP="00AF08BC">
      <w:pPr>
        <w:pStyle w:val="a9"/>
        <w:ind w:leftChars="0" w:left="720"/>
        <w:rPr>
          <w:rFonts w:ascii="標楷體" w:eastAsia="標楷體" w:hAnsiTheme="minorHAnsi" w:cs="標楷體"/>
          <w:bCs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Cs/>
          <w:color w:val="000000" w:themeColor="text1"/>
          <w:kern w:val="0"/>
        </w:rPr>
        <w:t>2.條列以該職位參與之拍片歷程與實習紀錄</w:t>
      </w:r>
    </w:p>
    <w:p w14:paraId="4FC1B65C" w14:textId="77777777" w:rsidR="00AF08BC" w:rsidRPr="00436A35" w:rsidRDefault="00AF08BC" w:rsidP="00AF08BC">
      <w:pPr>
        <w:pStyle w:val="Default"/>
        <w:ind w:left="720"/>
        <w:rPr>
          <w:bCs/>
          <w:color w:val="000000" w:themeColor="text1"/>
          <w:sz w:val="28"/>
          <w:szCs w:val="28"/>
        </w:rPr>
      </w:pPr>
      <w:r w:rsidRPr="00436A35">
        <w:rPr>
          <w:rFonts w:hint="eastAsia"/>
          <w:bCs/>
          <w:color w:val="000000" w:themeColor="text1"/>
        </w:rPr>
        <w:t>3.針對一部以該職位參與的完成影片，提出檢討報告並附上影片連結，內容可包括以下面向：如何分析劇本、設定氛圍、團隊分工、工具選擇與現場調度、執行困難點</w:t>
      </w:r>
    </w:p>
    <w:p w14:paraId="70CE9B0D" w14:textId="20A837BB" w:rsidR="00AF08BC" w:rsidRPr="00436A35" w:rsidRDefault="00AF08BC" w:rsidP="005A5F32">
      <w:pPr>
        <w:pStyle w:val="Default"/>
        <w:numPr>
          <w:ilvl w:val="0"/>
          <w:numId w:val="4"/>
        </w:numPr>
        <w:ind w:left="993" w:hanging="567"/>
        <w:rPr>
          <w:b/>
          <w:bCs/>
          <w:color w:val="auto"/>
        </w:rPr>
      </w:pPr>
      <w:r w:rsidRPr="00436A35">
        <w:rPr>
          <w:rFonts w:hint="eastAsia"/>
          <w:b/>
          <w:bCs/>
          <w:color w:val="auto"/>
          <w:sz w:val="28"/>
          <w:szCs w:val="28"/>
        </w:rPr>
        <w:t>審核結果：</w:t>
      </w:r>
    </w:p>
    <w:p w14:paraId="63B27ECE" w14:textId="77777777" w:rsidR="005A5F32" w:rsidRPr="00436A35" w:rsidRDefault="005A5F32" w:rsidP="005A5F32">
      <w:pPr>
        <w:pStyle w:val="Default"/>
        <w:ind w:left="720"/>
        <w:rPr>
          <w:b/>
          <w:color w:val="auto"/>
        </w:rPr>
      </w:pPr>
      <w:r w:rsidRPr="00436A35">
        <w:rPr>
          <w:rFonts w:hint="eastAsia"/>
          <w:color w:val="auto"/>
        </w:rPr>
        <w:t>1.通過，可安排拍攝檔期，並進行畢製拍攝作業。</w:t>
      </w:r>
      <w:r w:rsidRPr="00436A35">
        <w:rPr>
          <w:color w:val="auto"/>
        </w:rPr>
        <w:t xml:space="preserve"> </w:t>
      </w:r>
    </w:p>
    <w:p w14:paraId="51B78651" w14:textId="77777777" w:rsidR="005A5F32" w:rsidRPr="00436A35" w:rsidRDefault="005A5F32" w:rsidP="005A5F32">
      <w:pPr>
        <w:pStyle w:val="Default"/>
        <w:ind w:left="720"/>
        <w:rPr>
          <w:color w:val="auto"/>
        </w:rPr>
      </w:pPr>
      <w:r w:rsidRPr="00436A35">
        <w:rPr>
          <w:rFonts w:hint="eastAsia"/>
          <w:color w:val="auto"/>
        </w:rPr>
        <w:t>2.</w:t>
      </w:r>
      <w:r w:rsidRPr="00436A35">
        <w:rPr>
          <w:rFonts w:hint="eastAsia"/>
        </w:rPr>
        <w:t xml:space="preserve"> </w:t>
      </w:r>
      <w:r w:rsidRPr="00436A35">
        <w:rPr>
          <w:rFonts w:hint="eastAsia"/>
          <w:color w:val="auto"/>
        </w:rPr>
        <w:t>不通過者，其故事提報得於第二階段再次提報；職位審核未通過者，不得擔任該職位之畢業製作職務。另，未通過第一階段者，得主動與畢業製作製作組授課教師約定時間，安排一對一討論。</w:t>
      </w:r>
    </w:p>
    <w:p w14:paraId="2ED875E0" w14:textId="3F561422" w:rsidR="005A5F32" w:rsidRPr="00436A35" w:rsidRDefault="005A5F32" w:rsidP="005A5F32">
      <w:pPr>
        <w:pStyle w:val="Default"/>
        <w:numPr>
          <w:ilvl w:val="0"/>
          <w:numId w:val="4"/>
        </w:numPr>
        <w:ind w:left="993" w:hanging="567"/>
        <w:rPr>
          <w:b/>
          <w:bCs/>
          <w:color w:val="auto"/>
          <w:sz w:val="28"/>
          <w:szCs w:val="28"/>
        </w:rPr>
      </w:pPr>
      <w:r w:rsidRPr="00436A35">
        <w:rPr>
          <w:rFonts w:hint="eastAsia"/>
          <w:b/>
          <w:bCs/>
          <w:color w:val="auto"/>
          <w:sz w:val="28"/>
          <w:szCs w:val="28"/>
        </w:rPr>
        <w:t>特別說明：</w:t>
      </w:r>
    </w:p>
    <w:p w14:paraId="1FC67BFB" w14:textId="4F6CC13C" w:rsidR="00AF08BC" w:rsidRPr="00436A35" w:rsidRDefault="00AF08BC" w:rsidP="00861A8D">
      <w:pPr>
        <w:pStyle w:val="a9"/>
        <w:ind w:leftChars="0" w:left="720"/>
        <w:rPr>
          <w:rFonts w:ascii="標楷體" w:eastAsia="標楷體" w:hAnsiTheme="minorHAnsi" w:cs="標楷體"/>
          <w:b/>
          <w:color w:val="000000" w:themeColor="text1"/>
          <w:kern w:val="0"/>
        </w:rPr>
      </w:pPr>
      <w:r w:rsidRPr="00436A35">
        <w:rPr>
          <w:rFonts w:ascii="標楷體" w:eastAsia="標楷體" w:hAnsiTheme="minorHAnsi" w:cs="標楷體" w:hint="eastAsia"/>
          <w:b/>
          <w:color w:val="FF0000"/>
          <w:kern w:val="0"/>
        </w:rPr>
        <w:t>每人至多可以申請兩項提報方式(</w:t>
      </w:r>
      <w:r w:rsidR="00623A9D" w:rsidRPr="00436A35">
        <w:rPr>
          <w:rFonts w:ascii="標楷體" w:eastAsia="標楷體" w:hAnsiTheme="minorHAnsi" w:cs="標楷體" w:hint="eastAsia"/>
          <w:b/>
          <w:color w:val="FF0000"/>
          <w:kern w:val="0"/>
        </w:rPr>
        <w:t>例如：</w:t>
      </w:r>
      <w:r w:rsidRPr="00436A35">
        <w:rPr>
          <w:rFonts w:ascii="標楷體" w:eastAsia="標楷體" w:hAnsiTheme="minorHAnsi" w:cs="標楷體" w:hint="eastAsia"/>
          <w:b/>
          <w:color w:val="FF0000"/>
          <w:kern w:val="0"/>
        </w:rPr>
        <w:t>導演+攝影、燈光+剪接)</w:t>
      </w:r>
    </w:p>
    <w:p w14:paraId="1A3E0160" w14:textId="3F75BFDD" w:rsidR="00623A9D" w:rsidRPr="00436A35" w:rsidRDefault="00623A9D" w:rsidP="00861A8D">
      <w:pPr>
        <w:pStyle w:val="a9"/>
        <w:ind w:leftChars="0" w:left="720"/>
        <w:rPr>
          <w:rFonts w:ascii="標楷體" w:eastAsia="標楷體" w:hAnsiTheme="minorHAnsi" w:cs="標楷體"/>
          <w:b/>
          <w:color w:val="FF0000"/>
          <w:kern w:val="0"/>
        </w:rPr>
      </w:pPr>
      <w:r w:rsidRPr="00436A35">
        <w:rPr>
          <w:rFonts w:ascii="標楷體" w:eastAsia="標楷體" w:hAnsiTheme="minorHAnsi" w:cs="標楷體" w:hint="eastAsia"/>
          <w:b/>
          <w:color w:val="FF0000"/>
          <w:kern w:val="0"/>
        </w:rPr>
        <w:t>職位審核只有此階段可申請</w:t>
      </w:r>
      <w:r w:rsidR="005317FC" w:rsidRPr="00436A35">
        <w:rPr>
          <w:rFonts w:ascii="標楷體" w:eastAsia="標楷體" w:hAnsiTheme="minorHAnsi" w:cs="標楷體" w:hint="eastAsia"/>
          <w:b/>
          <w:color w:val="FF0000"/>
          <w:kern w:val="0"/>
        </w:rPr>
        <w:t>，且與合組無關</w:t>
      </w:r>
    </w:p>
    <w:p w14:paraId="49D3969A" w14:textId="55457EBD" w:rsidR="00623A9D" w:rsidRPr="00436A35" w:rsidRDefault="00623A9D">
      <w:pPr>
        <w:widowControl/>
        <w:rPr>
          <w:b/>
          <w:color w:val="000000" w:themeColor="text1"/>
          <w:sz w:val="28"/>
          <w:szCs w:val="28"/>
        </w:rPr>
      </w:pPr>
    </w:p>
    <w:p w14:paraId="661C0EF8" w14:textId="4C82B5E1" w:rsidR="00623A9D" w:rsidRPr="00436A35" w:rsidRDefault="00623A9D">
      <w:pPr>
        <w:widowControl/>
        <w:rPr>
          <w:b/>
          <w:color w:val="000000" w:themeColor="text1"/>
          <w:sz w:val="28"/>
          <w:szCs w:val="28"/>
        </w:rPr>
      </w:pPr>
    </w:p>
    <w:p w14:paraId="4D884E3B" w14:textId="012E10F1" w:rsidR="00623A9D" w:rsidRPr="00436A35" w:rsidRDefault="00623A9D">
      <w:pPr>
        <w:widowControl/>
        <w:rPr>
          <w:b/>
          <w:color w:val="000000" w:themeColor="text1"/>
          <w:sz w:val="28"/>
          <w:szCs w:val="28"/>
        </w:rPr>
      </w:pPr>
    </w:p>
    <w:p w14:paraId="5F4CA96B" w14:textId="1F2DF39B" w:rsidR="00623A9D" w:rsidRPr="00436A35" w:rsidRDefault="00623A9D">
      <w:pPr>
        <w:widowControl/>
        <w:rPr>
          <w:b/>
          <w:color w:val="000000" w:themeColor="text1"/>
          <w:sz w:val="28"/>
          <w:szCs w:val="28"/>
        </w:rPr>
      </w:pPr>
    </w:p>
    <w:p w14:paraId="40E732D6" w14:textId="77777777" w:rsidR="005A6B23" w:rsidRPr="00436A35" w:rsidRDefault="005A6B23">
      <w:pPr>
        <w:widowControl/>
        <w:rPr>
          <w:b/>
          <w:color w:val="000000" w:themeColor="text1"/>
          <w:sz w:val="28"/>
          <w:szCs w:val="28"/>
        </w:rPr>
      </w:pPr>
    </w:p>
    <w:p w14:paraId="41E88597" w14:textId="2E3D4224" w:rsidR="00623A9D" w:rsidRPr="00436A35" w:rsidRDefault="00623A9D">
      <w:pPr>
        <w:widowControl/>
        <w:rPr>
          <w:b/>
          <w:color w:val="000000" w:themeColor="text1"/>
          <w:sz w:val="28"/>
          <w:szCs w:val="28"/>
        </w:rPr>
      </w:pPr>
    </w:p>
    <w:p w14:paraId="7F1F2642" w14:textId="690BA13E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7E35BDAF" w14:textId="6EBACD92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0F6D4291" w14:textId="6D9F7722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19AA57FA" w14:textId="36FDD8C7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437224A8" w14:textId="0CF51D1F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326AEACE" w14:textId="4ABEB1AF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10B3600B" w14:textId="4C7834D3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3A8F70A6" w14:textId="2BE15CA8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7FAC7663" w14:textId="1646C09C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3357D1E7" w14:textId="4B1C4B5B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1783C3FE" w14:textId="3502AA43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424A8EA7" w14:textId="414F6CFE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1F151B53" w14:textId="07C60AD5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539A5263" w14:textId="625784F7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5294F23D" w14:textId="371DE753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6153F1C6" w14:textId="77777777" w:rsidR="001D7963" w:rsidRPr="00436A35" w:rsidRDefault="001D7963">
      <w:pPr>
        <w:widowControl/>
        <w:rPr>
          <w:b/>
          <w:color w:val="000000" w:themeColor="text1"/>
          <w:sz w:val="28"/>
          <w:szCs w:val="28"/>
        </w:rPr>
      </w:pPr>
    </w:p>
    <w:p w14:paraId="13025AB2" w14:textId="77777777" w:rsidR="00623A9D" w:rsidRPr="00436A35" w:rsidRDefault="00982052" w:rsidP="001D7963">
      <w:pPr>
        <w:pStyle w:val="Default"/>
        <w:ind w:leftChars="-4" w:left="-2" w:hangingChars="3" w:hanging="8"/>
        <w:rPr>
          <w:b/>
          <w:color w:val="FF0000"/>
          <w:sz w:val="28"/>
          <w:szCs w:val="28"/>
        </w:rPr>
      </w:pPr>
      <w:r w:rsidRPr="00436A35">
        <w:rPr>
          <w:rFonts w:hint="eastAsia"/>
          <w:b/>
          <w:color w:val="FF0000"/>
          <w:sz w:val="28"/>
          <w:szCs w:val="28"/>
        </w:rPr>
        <w:t>第二階段：合組提報</w:t>
      </w:r>
    </w:p>
    <w:p w14:paraId="70FEFAD3" w14:textId="63A6D9E7" w:rsidR="00982052" w:rsidRPr="00436A35" w:rsidRDefault="00AF08BC" w:rsidP="00982052">
      <w:pPr>
        <w:pStyle w:val="Default"/>
        <w:ind w:left="720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FF0000"/>
          <w:sz w:val="28"/>
          <w:szCs w:val="28"/>
        </w:rPr>
        <w:t>(</w:t>
      </w:r>
      <w:r w:rsidR="00623A9D" w:rsidRPr="00436A35">
        <w:rPr>
          <w:rFonts w:hint="eastAsia"/>
          <w:b/>
          <w:color w:val="FF0000"/>
          <w:sz w:val="28"/>
          <w:szCs w:val="28"/>
        </w:rPr>
        <w:t>全體同學均須參加，</w:t>
      </w:r>
      <w:r w:rsidRPr="00436A35">
        <w:rPr>
          <w:rFonts w:hint="eastAsia"/>
          <w:b/>
          <w:color w:val="FF0000"/>
          <w:sz w:val="28"/>
          <w:szCs w:val="28"/>
        </w:rPr>
        <w:t>第一階段故事未通過者</w:t>
      </w:r>
      <w:r w:rsidR="00623A9D" w:rsidRPr="00436A35">
        <w:rPr>
          <w:rFonts w:hint="eastAsia"/>
          <w:b/>
          <w:color w:val="FF0000"/>
          <w:sz w:val="28"/>
          <w:szCs w:val="28"/>
        </w:rPr>
        <w:t>，</w:t>
      </w:r>
      <w:r w:rsidRPr="00436A35">
        <w:rPr>
          <w:rFonts w:hint="eastAsia"/>
          <w:b/>
          <w:color w:val="FF0000"/>
          <w:sz w:val="28"/>
          <w:szCs w:val="28"/>
        </w:rPr>
        <w:t>可參加此次提報)</w:t>
      </w:r>
    </w:p>
    <w:p w14:paraId="439CE019" w14:textId="066A8A0E" w:rsidR="006556C0" w:rsidRPr="00436A35" w:rsidRDefault="00132871" w:rsidP="00012D33">
      <w:pPr>
        <w:pStyle w:val="Default"/>
        <w:numPr>
          <w:ilvl w:val="0"/>
          <w:numId w:val="20"/>
        </w:numPr>
        <w:spacing w:line="360" w:lineRule="exact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提</w:t>
      </w:r>
      <w:r w:rsidR="00B55B38" w:rsidRPr="00436A35">
        <w:rPr>
          <w:rFonts w:hint="eastAsia"/>
          <w:b/>
          <w:color w:val="000000" w:themeColor="text1"/>
          <w:sz w:val="28"/>
          <w:szCs w:val="28"/>
        </w:rPr>
        <w:t>交企劃書時間</w:t>
      </w:r>
      <w:r w:rsidR="006556C0" w:rsidRPr="00436A35">
        <w:rPr>
          <w:rFonts w:hint="eastAsia"/>
          <w:b/>
          <w:color w:val="000000" w:themeColor="text1"/>
          <w:sz w:val="28"/>
          <w:szCs w:val="28"/>
        </w:rPr>
        <w:t>與內容</w:t>
      </w:r>
      <w:r w:rsidR="00B55B38" w:rsidRPr="00436A35">
        <w:rPr>
          <w:rFonts w:hint="eastAsia"/>
          <w:b/>
          <w:color w:val="000000" w:themeColor="text1"/>
          <w:sz w:val="28"/>
          <w:szCs w:val="28"/>
        </w:rPr>
        <w:t>：</w:t>
      </w:r>
    </w:p>
    <w:p w14:paraId="744DF074" w14:textId="7C69CA92" w:rsidR="006556C0" w:rsidRPr="00436A35" w:rsidRDefault="006556C0" w:rsidP="00012D33">
      <w:pPr>
        <w:pStyle w:val="Default"/>
        <w:numPr>
          <w:ilvl w:val="0"/>
          <w:numId w:val="6"/>
        </w:numPr>
        <w:spacing w:line="360" w:lineRule="exact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時間：</w:t>
      </w:r>
      <w:r w:rsidR="006F3C1D" w:rsidRPr="00436A35">
        <w:rPr>
          <w:rFonts w:hint="eastAsia"/>
          <w:b/>
          <w:color w:val="000000" w:themeColor="text1"/>
        </w:rPr>
        <w:t xml:space="preserve"> </w:t>
      </w:r>
      <w:r w:rsidR="00602B2F" w:rsidRPr="00436A35">
        <w:rPr>
          <w:rFonts w:hint="eastAsia"/>
          <w:b/>
          <w:color w:val="000000" w:themeColor="text1"/>
        </w:rPr>
        <w:t>202</w:t>
      </w:r>
      <w:r w:rsidR="001D7963" w:rsidRPr="00436A35">
        <w:rPr>
          <w:rFonts w:hint="eastAsia"/>
          <w:b/>
          <w:color w:val="000000" w:themeColor="text1"/>
        </w:rPr>
        <w:t>6</w:t>
      </w:r>
      <w:r w:rsidR="002A1280" w:rsidRPr="00436A35">
        <w:rPr>
          <w:rFonts w:hint="eastAsia"/>
          <w:b/>
          <w:color w:val="000000" w:themeColor="text1"/>
        </w:rPr>
        <w:t>年</w:t>
      </w:r>
      <w:r w:rsidR="00842EFA" w:rsidRPr="00436A35">
        <w:rPr>
          <w:rFonts w:hint="eastAsia"/>
          <w:b/>
          <w:color w:val="000000" w:themeColor="text1"/>
        </w:rPr>
        <w:t>0</w:t>
      </w:r>
      <w:r w:rsidR="006C2D7A" w:rsidRPr="00436A35">
        <w:rPr>
          <w:rFonts w:hint="eastAsia"/>
          <w:b/>
          <w:color w:val="000000" w:themeColor="text1"/>
        </w:rPr>
        <w:t>9</w:t>
      </w:r>
      <w:r w:rsidR="003C6F0E" w:rsidRPr="00436A35">
        <w:rPr>
          <w:rFonts w:hint="eastAsia"/>
          <w:b/>
          <w:color w:val="000000" w:themeColor="text1"/>
        </w:rPr>
        <w:t>月</w:t>
      </w:r>
      <w:r w:rsidR="00721900" w:rsidRPr="00436A35">
        <w:rPr>
          <w:rFonts w:hint="eastAsia"/>
          <w:b/>
          <w:color w:val="000000" w:themeColor="text1"/>
        </w:rPr>
        <w:t>1</w:t>
      </w:r>
      <w:r w:rsidR="003C6F0E" w:rsidRPr="00436A35">
        <w:rPr>
          <w:rFonts w:hint="eastAsia"/>
          <w:b/>
          <w:color w:val="000000" w:themeColor="text1"/>
        </w:rPr>
        <w:t>日</w:t>
      </w:r>
      <w:r w:rsidR="006F3C1D" w:rsidRPr="00436A35">
        <w:rPr>
          <w:rFonts w:hint="eastAsia"/>
          <w:b/>
          <w:color w:val="000000" w:themeColor="text1"/>
        </w:rPr>
        <w:t>(星期</w:t>
      </w:r>
      <w:r w:rsidR="00721900" w:rsidRPr="00436A35">
        <w:rPr>
          <w:rFonts w:hint="eastAsia"/>
          <w:b/>
          <w:color w:val="000000" w:themeColor="text1"/>
        </w:rPr>
        <w:t>二</w:t>
      </w:r>
      <w:r w:rsidR="006F3C1D" w:rsidRPr="00436A35">
        <w:rPr>
          <w:rFonts w:hint="eastAsia"/>
          <w:b/>
          <w:color w:val="000000" w:themeColor="text1"/>
        </w:rPr>
        <w:t>)下午3</w:t>
      </w:r>
      <w:r w:rsidR="00056C37" w:rsidRPr="00436A35">
        <w:rPr>
          <w:rFonts w:hint="eastAsia"/>
          <w:b/>
          <w:color w:val="000000" w:themeColor="text1"/>
        </w:rPr>
        <w:t>點</w:t>
      </w:r>
      <w:r w:rsidR="00B55B38" w:rsidRPr="00436A35">
        <w:rPr>
          <w:rFonts w:hint="eastAsia"/>
          <w:b/>
          <w:color w:val="000000" w:themeColor="text1"/>
        </w:rPr>
        <w:t>前繳交</w:t>
      </w:r>
      <w:r w:rsidRPr="00436A35">
        <w:rPr>
          <w:rFonts w:hint="eastAsia"/>
          <w:b/>
          <w:color w:val="000000" w:themeColor="text1"/>
        </w:rPr>
        <w:t>至系辦給教務助教。</w:t>
      </w:r>
    </w:p>
    <w:p w14:paraId="6D0E817B" w14:textId="77777777" w:rsidR="006556C0" w:rsidRPr="00436A35" w:rsidRDefault="006556C0" w:rsidP="00012D33">
      <w:pPr>
        <w:pStyle w:val="Default"/>
        <w:numPr>
          <w:ilvl w:val="0"/>
          <w:numId w:val="6"/>
        </w:numPr>
        <w:spacing w:line="360" w:lineRule="exact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繳交內容：</w:t>
      </w:r>
    </w:p>
    <w:p w14:paraId="608A48E3" w14:textId="2045D6B5" w:rsidR="006556C0" w:rsidRPr="00436A35" w:rsidRDefault="001D7963" w:rsidP="001D7963">
      <w:pPr>
        <w:pStyle w:val="Default"/>
        <w:spacing w:line="360" w:lineRule="exact"/>
        <w:ind w:left="960" w:firstLineChars="131" w:firstLine="315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A</w:t>
      </w:r>
      <w:r w:rsidRPr="00436A35">
        <w:rPr>
          <w:b/>
          <w:color w:val="000000" w:themeColor="text1"/>
        </w:rPr>
        <w:t>.</w:t>
      </w:r>
      <w:r w:rsidR="00B55B38" w:rsidRPr="00436A35">
        <w:rPr>
          <w:rFonts w:hint="eastAsia"/>
          <w:b/>
          <w:color w:val="000000" w:themeColor="text1"/>
        </w:rPr>
        <w:t>企劃書</w:t>
      </w:r>
      <w:r w:rsidR="006556C0" w:rsidRPr="00436A35">
        <w:rPr>
          <w:rFonts w:hint="eastAsia"/>
          <w:b/>
          <w:color w:val="000000" w:themeColor="text1"/>
        </w:rPr>
        <w:t>紙本</w:t>
      </w:r>
      <w:r w:rsidR="00B55B38" w:rsidRPr="00436A35">
        <w:rPr>
          <w:b/>
          <w:color w:val="000000" w:themeColor="text1"/>
        </w:rPr>
        <w:t>(</w:t>
      </w:r>
      <w:r w:rsidR="00B55B38" w:rsidRPr="00436A35">
        <w:rPr>
          <w:rFonts w:hint="eastAsia"/>
          <w:b/>
          <w:color w:val="000000" w:themeColor="text1"/>
        </w:rPr>
        <w:t>一式</w:t>
      </w:r>
      <w:r w:rsidR="00721900" w:rsidRPr="00436A35">
        <w:rPr>
          <w:rFonts w:hint="eastAsia"/>
          <w:b/>
          <w:color w:val="000000" w:themeColor="text1"/>
        </w:rPr>
        <w:t>3</w:t>
      </w:r>
      <w:r w:rsidR="00B55B38" w:rsidRPr="00436A35">
        <w:rPr>
          <w:rFonts w:hint="eastAsia"/>
          <w:b/>
          <w:color w:val="000000" w:themeColor="text1"/>
        </w:rPr>
        <w:t>份</w:t>
      </w:r>
      <w:r w:rsidR="00B55B38" w:rsidRPr="00436A35">
        <w:rPr>
          <w:b/>
          <w:color w:val="000000" w:themeColor="text1"/>
        </w:rPr>
        <w:t xml:space="preserve">) </w:t>
      </w:r>
    </w:p>
    <w:p w14:paraId="341B1A63" w14:textId="0498BF65" w:rsidR="00B55B38" w:rsidRPr="00436A35" w:rsidRDefault="001D7963" w:rsidP="001D7963">
      <w:pPr>
        <w:pStyle w:val="Default"/>
        <w:spacing w:line="360" w:lineRule="exact"/>
        <w:ind w:firstLineChars="531" w:firstLine="1276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B</w:t>
      </w:r>
      <w:r w:rsidRPr="00436A35">
        <w:rPr>
          <w:b/>
          <w:color w:val="000000" w:themeColor="text1"/>
        </w:rPr>
        <w:t>.</w:t>
      </w:r>
      <w:r w:rsidR="006556C0" w:rsidRPr="00436A35">
        <w:rPr>
          <w:rFonts w:hint="eastAsia"/>
          <w:b/>
          <w:color w:val="000000" w:themeColor="text1"/>
        </w:rPr>
        <w:t>企劃書PDF</w:t>
      </w:r>
      <w:r w:rsidR="006C419E" w:rsidRPr="00436A35">
        <w:rPr>
          <w:rFonts w:hint="eastAsia"/>
          <w:b/>
          <w:color w:val="000000" w:themeColor="text1"/>
        </w:rPr>
        <w:t>電子檔</w:t>
      </w:r>
      <w:r w:rsidR="006556C0" w:rsidRPr="00436A35">
        <w:rPr>
          <w:rFonts w:hint="eastAsia"/>
          <w:b/>
          <w:color w:val="000000" w:themeColor="text1"/>
        </w:rPr>
        <w:t>一份，請繳交一支U</w:t>
      </w:r>
      <w:r w:rsidR="006556C0" w:rsidRPr="00436A35">
        <w:rPr>
          <w:b/>
          <w:color w:val="000000" w:themeColor="text1"/>
        </w:rPr>
        <w:t>SB</w:t>
      </w:r>
      <w:r w:rsidR="006556C0" w:rsidRPr="00436A35">
        <w:rPr>
          <w:rFonts w:hAnsi="標楷體" w:hint="eastAsia"/>
          <w:b/>
          <w:bCs/>
        </w:rPr>
        <w:t>隨身碟</w:t>
      </w:r>
      <w:r w:rsidR="006556C0" w:rsidRPr="00436A35">
        <w:rPr>
          <w:rFonts w:hAnsi="標楷體" w:hint="eastAsia"/>
          <w:bCs/>
        </w:rPr>
        <w:t>(儲存後即退還)</w:t>
      </w:r>
    </w:p>
    <w:p w14:paraId="0ED00D5A" w14:textId="77777777" w:rsidR="006556C0" w:rsidRPr="00436A35" w:rsidRDefault="00132871" w:rsidP="00012D33">
      <w:pPr>
        <w:pStyle w:val="Default"/>
        <w:numPr>
          <w:ilvl w:val="0"/>
          <w:numId w:val="20"/>
        </w:numPr>
        <w:spacing w:line="360" w:lineRule="exact"/>
        <w:rPr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口頭提報時間</w:t>
      </w:r>
      <w:r w:rsidR="00B55B38" w:rsidRPr="00436A35">
        <w:rPr>
          <w:rFonts w:hint="eastAsia"/>
          <w:b/>
          <w:color w:val="000000" w:themeColor="text1"/>
          <w:sz w:val="28"/>
          <w:szCs w:val="28"/>
        </w:rPr>
        <w:t>如下</w:t>
      </w:r>
      <w:r w:rsidR="00B55B38" w:rsidRPr="00436A35">
        <w:rPr>
          <w:b/>
          <w:color w:val="000000" w:themeColor="text1"/>
          <w:sz w:val="28"/>
          <w:szCs w:val="28"/>
        </w:rPr>
        <w:t>:</w:t>
      </w:r>
      <w:r w:rsidR="00B55B38" w:rsidRPr="00436A35">
        <w:rPr>
          <w:color w:val="000000" w:themeColor="text1"/>
          <w:sz w:val="28"/>
          <w:szCs w:val="28"/>
        </w:rPr>
        <w:t xml:space="preserve"> </w:t>
      </w:r>
    </w:p>
    <w:p w14:paraId="5E9CF0D0" w14:textId="20344272" w:rsidR="006556C0" w:rsidRPr="00436A35" w:rsidRDefault="00873547" w:rsidP="001D7963">
      <w:pPr>
        <w:pStyle w:val="Default"/>
        <w:spacing w:line="360" w:lineRule="exact"/>
        <w:ind w:left="720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日間部</w:t>
      </w:r>
      <w:r w:rsidR="006C419E" w:rsidRPr="00436A35">
        <w:rPr>
          <w:rFonts w:hint="eastAsia"/>
          <w:b/>
          <w:color w:val="000000" w:themeColor="text1"/>
        </w:rPr>
        <w:t xml:space="preserve"> </w:t>
      </w:r>
      <w:r w:rsidR="005B5788" w:rsidRPr="00436A35">
        <w:rPr>
          <w:b/>
          <w:color w:val="000000" w:themeColor="text1"/>
        </w:rPr>
        <w:t>–</w:t>
      </w:r>
      <w:r w:rsidR="006C419E" w:rsidRPr="00436A35">
        <w:rPr>
          <w:rFonts w:hint="eastAsia"/>
          <w:b/>
          <w:color w:val="000000" w:themeColor="text1"/>
        </w:rPr>
        <w:t xml:space="preserve"> </w:t>
      </w:r>
      <w:r w:rsidR="00721900" w:rsidRPr="00436A35">
        <w:rPr>
          <w:rFonts w:hint="eastAsia"/>
          <w:b/>
          <w:color w:val="000000" w:themeColor="text1"/>
        </w:rPr>
        <w:t>2026年9月16日(</w:t>
      </w:r>
      <w:r w:rsidR="00436A35">
        <w:rPr>
          <w:rFonts w:hint="eastAsia"/>
          <w:b/>
          <w:color w:val="000000" w:themeColor="text1"/>
        </w:rPr>
        <w:t>統一13:00準時開始</w:t>
      </w:r>
      <w:r w:rsidR="00721900" w:rsidRPr="00436A35">
        <w:rPr>
          <w:rFonts w:hint="eastAsia"/>
          <w:b/>
          <w:color w:val="000000" w:themeColor="text1"/>
        </w:rPr>
        <w:t>)</w:t>
      </w:r>
    </w:p>
    <w:p w14:paraId="7D8142A5" w14:textId="7AC09619" w:rsidR="005B5788" w:rsidRPr="00436A35" w:rsidRDefault="00C93844" w:rsidP="00721900">
      <w:pPr>
        <w:pStyle w:val="Default"/>
        <w:spacing w:line="360" w:lineRule="exact"/>
        <w:ind w:left="720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>進修部</w:t>
      </w:r>
      <w:r w:rsidR="006C419E" w:rsidRPr="00436A35">
        <w:rPr>
          <w:rFonts w:hint="eastAsia"/>
          <w:b/>
          <w:color w:val="000000" w:themeColor="text1"/>
        </w:rPr>
        <w:t xml:space="preserve"> </w:t>
      </w:r>
      <w:r w:rsidR="00721900" w:rsidRPr="00436A35">
        <w:rPr>
          <w:b/>
          <w:color w:val="000000" w:themeColor="text1"/>
        </w:rPr>
        <w:t>–</w:t>
      </w:r>
      <w:r w:rsidR="006C419E" w:rsidRPr="00436A35">
        <w:rPr>
          <w:rFonts w:hint="eastAsia"/>
          <w:b/>
          <w:color w:val="000000" w:themeColor="text1"/>
        </w:rPr>
        <w:t xml:space="preserve"> </w:t>
      </w:r>
      <w:r w:rsidR="00721900" w:rsidRPr="00436A35">
        <w:rPr>
          <w:rFonts w:hint="eastAsia"/>
          <w:b/>
          <w:color w:val="000000" w:themeColor="text1"/>
        </w:rPr>
        <w:t>2026年9月18日(</w:t>
      </w:r>
      <w:r w:rsidR="00436A35">
        <w:rPr>
          <w:rFonts w:hint="eastAsia"/>
          <w:b/>
          <w:color w:val="000000" w:themeColor="text1"/>
        </w:rPr>
        <w:t>統一13:00準時開始</w:t>
      </w:r>
      <w:r w:rsidR="00721900" w:rsidRPr="00436A35">
        <w:rPr>
          <w:rFonts w:hint="eastAsia"/>
          <w:b/>
          <w:color w:val="000000" w:themeColor="text1"/>
        </w:rPr>
        <w:t>)</w:t>
      </w:r>
    </w:p>
    <w:p w14:paraId="3B0F4D45" w14:textId="685535DA" w:rsidR="006556C0" w:rsidRPr="00436A35" w:rsidRDefault="00B55B38" w:rsidP="005B5788">
      <w:pPr>
        <w:pStyle w:val="Default"/>
        <w:spacing w:line="360" w:lineRule="exact"/>
        <w:ind w:left="720"/>
      </w:pPr>
      <w:r w:rsidRPr="00436A35">
        <w:rPr>
          <w:rFonts w:hint="eastAsia"/>
          <w:b/>
          <w:sz w:val="28"/>
          <w:szCs w:val="28"/>
        </w:rPr>
        <w:t>審核教師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由系上邀請</w:t>
      </w:r>
      <w:r w:rsidRPr="00436A35">
        <w:t>3</w:t>
      </w:r>
      <w:r w:rsidRPr="00436A35">
        <w:rPr>
          <w:rFonts w:hint="eastAsia"/>
        </w:rPr>
        <w:t>位老師擔任評審，審核教師由系內專、兼任教師或系以外教師擔任。</w:t>
      </w:r>
      <w:r w:rsidRPr="00436A35">
        <w:t xml:space="preserve"> </w:t>
      </w:r>
    </w:p>
    <w:p w14:paraId="55141E24" w14:textId="77777777" w:rsidR="006556C0" w:rsidRPr="00436A35" w:rsidRDefault="00B55B38" w:rsidP="00012D33">
      <w:pPr>
        <w:pStyle w:val="Default"/>
        <w:numPr>
          <w:ilvl w:val="0"/>
          <w:numId w:val="20"/>
        </w:numPr>
        <w:spacing w:line="360" w:lineRule="exact"/>
      </w:pPr>
      <w:r w:rsidRPr="00436A35">
        <w:rPr>
          <w:rFonts w:hint="eastAsia"/>
          <w:b/>
          <w:sz w:val="28"/>
          <w:szCs w:val="28"/>
        </w:rPr>
        <w:t>提報人員</w:t>
      </w:r>
      <w:r w:rsidRPr="00436A35">
        <w:rPr>
          <w:rFonts w:hint="eastAsia"/>
          <w:sz w:val="28"/>
          <w:szCs w:val="28"/>
        </w:rPr>
        <w:t>：</w:t>
      </w:r>
      <w:r w:rsidR="005C1389" w:rsidRPr="00436A35">
        <w:rPr>
          <w:rFonts w:hint="eastAsia"/>
          <w:b/>
          <w:color w:val="000000" w:themeColor="text1"/>
        </w:rPr>
        <w:t>每一位以工作職務為畢製選項</w:t>
      </w:r>
      <w:r w:rsidRPr="00436A35">
        <w:rPr>
          <w:rFonts w:hint="eastAsia"/>
          <w:b/>
          <w:color w:val="000000" w:themeColor="text1"/>
        </w:rPr>
        <w:t>的</w:t>
      </w:r>
      <w:r w:rsidR="00A22317" w:rsidRPr="00436A35">
        <w:rPr>
          <w:rFonts w:hint="eastAsia"/>
          <w:b/>
          <w:color w:val="000000" w:themeColor="text1"/>
        </w:rPr>
        <w:t>組員</w:t>
      </w:r>
      <w:r w:rsidRPr="00436A35">
        <w:rPr>
          <w:rFonts w:hint="eastAsia"/>
          <w:b/>
          <w:color w:val="000000" w:themeColor="text1"/>
        </w:rPr>
        <w:t>都必須出席</w:t>
      </w:r>
      <w:r w:rsidRPr="00436A35">
        <w:rPr>
          <w:rFonts w:hint="eastAsia"/>
          <w:color w:val="000000" w:themeColor="text1"/>
        </w:rPr>
        <w:t>，</w:t>
      </w:r>
      <w:r w:rsidRPr="00436A35">
        <w:rPr>
          <w:rFonts w:hint="eastAsia"/>
        </w:rPr>
        <w:t>缺少任何一位</w:t>
      </w:r>
      <w:r w:rsidR="00A22317" w:rsidRPr="00436A35">
        <w:rPr>
          <w:rFonts w:hint="eastAsia"/>
          <w:color w:val="auto"/>
        </w:rPr>
        <w:t>以工作職務為畢製選項之</w:t>
      </w:r>
      <w:r w:rsidRPr="00436A35">
        <w:rPr>
          <w:rFonts w:hint="eastAsia"/>
        </w:rPr>
        <w:t>組</w:t>
      </w:r>
      <w:r w:rsidR="00A22317" w:rsidRPr="00436A35">
        <w:rPr>
          <w:rFonts w:hint="eastAsia"/>
        </w:rPr>
        <w:t>員視</w:t>
      </w:r>
      <w:r w:rsidRPr="00436A35">
        <w:rPr>
          <w:rFonts w:hint="eastAsia"/>
        </w:rPr>
        <w:t>同</w:t>
      </w:r>
      <w:r w:rsidR="005C1389" w:rsidRPr="00436A35">
        <w:rPr>
          <w:rFonts w:hint="eastAsia"/>
        </w:rPr>
        <w:t>該組提報</w:t>
      </w:r>
      <w:r w:rsidR="00C93844" w:rsidRPr="00436A35">
        <w:rPr>
          <w:rFonts w:hint="eastAsia"/>
        </w:rPr>
        <w:t>資格不符，不得</w:t>
      </w:r>
      <w:r w:rsidR="005C1389" w:rsidRPr="00436A35">
        <w:rPr>
          <w:rFonts w:hint="eastAsia"/>
        </w:rPr>
        <w:t>參與</w:t>
      </w:r>
      <w:r w:rsidR="00C93844" w:rsidRPr="00436A35">
        <w:rPr>
          <w:rFonts w:hint="eastAsia"/>
        </w:rPr>
        <w:t>提報</w:t>
      </w:r>
      <w:r w:rsidRPr="00436A35">
        <w:rPr>
          <w:rFonts w:hint="eastAsia"/>
        </w:rPr>
        <w:t>。</w:t>
      </w:r>
    </w:p>
    <w:p w14:paraId="7FD52F41" w14:textId="77777777" w:rsidR="006556C0" w:rsidRPr="00436A35" w:rsidRDefault="005C1389" w:rsidP="00012D33">
      <w:pPr>
        <w:pStyle w:val="Default"/>
        <w:numPr>
          <w:ilvl w:val="0"/>
          <w:numId w:val="20"/>
        </w:numPr>
        <w:spacing w:line="360" w:lineRule="exact"/>
        <w:rPr>
          <w:sz w:val="28"/>
          <w:szCs w:val="28"/>
        </w:rPr>
      </w:pPr>
      <w:r w:rsidRPr="00436A35">
        <w:rPr>
          <w:rFonts w:hint="eastAsia"/>
          <w:b/>
          <w:sz w:val="28"/>
          <w:szCs w:val="28"/>
        </w:rPr>
        <w:t>畢業製作拍片組職務選項</w:t>
      </w:r>
      <w:r w:rsidRPr="00436A35">
        <w:rPr>
          <w:rFonts w:hint="eastAsia"/>
          <w:b/>
          <w:color w:val="000000" w:themeColor="text1"/>
          <w:sz w:val="28"/>
          <w:szCs w:val="28"/>
        </w:rPr>
        <w:t>:</w:t>
      </w:r>
      <w:r w:rsidR="006556C0" w:rsidRPr="00436A35">
        <w:rPr>
          <w:rFonts w:hint="eastAsia"/>
          <w:b/>
          <w:color w:val="000000" w:themeColor="text1"/>
          <w:sz w:val="28"/>
          <w:szCs w:val="28"/>
        </w:rPr>
        <w:t>製片、導演、攝影、</w:t>
      </w:r>
      <w:r w:rsidRPr="00436A35">
        <w:rPr>
          <w:rFonts w:hint="eastAsia"/>
          <w:b/>
          <w:color w:val="000000" w:themeColor="text1"/>
          <w:sz w:val="28"/>
          <w:szCs w:val="28"/>
        </w:rPr>
        <w:t>聲音、美術</w:t>
      </w:r>
      <w:r w:rsidR="006F3C1D" w:rsidRPr="00436A35">
        <w:rPr>
          <w:rFonts w:hint="eastAsia"/>
          <w:b/>
          <w:color w:val="auto"/>
          <w:sz w:val="28"/>
          <w:szCs w:val="28"/>
        </w:rPr>
        <w:t>、剪接、燈光</w:t>
      </w:r>
    </w:p>
    <w:p w14:paraId="3082CB32" w14:textId="77777777" w:rsidR="006556C0" w:rsidRPr="00436A35" w:rsidRDefault="00B55B38" w:rsidP="00012D33">
      <w:pPr>
        <w:pStyle w:val="Default"/>
        <w:numPr>
          <w:ilvl w:val="0"/>
          <w:numId w:val="20"/>
        </w:numPr>
        <w:spacing w:line="360" w:lineRule="exact"/>
      </w:pPr>
      <w:r w:rsidRPr="00436A35">
        <w:rPr>
          <w:rFonts w:hint="eastAsia"/>
          <w:b/>
          <w:sz w:val="28"/>
          <w:szCs w:val="28"/>
        </w:rPr>
        <w:t>出席時間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提報前</w:t>
      </w:r>
      <w:r w:rsidRPr="00436A35">
        <w:t>10</w:t>
      </w:r>
      <w:r w:rsidRPr="00436A35">
        <w:rPr>
          <w:rFonts w:hint="eastAsia"/>
        </w:rPr>
        <w:t>分鐘為報到時間，遲到者視同棄權。</w:t>
      </w:r>
      <w:r w:rsidRPr="00436A35">
        <w:t xml:space="preserve"> </w:t>
      </w:r>
    </w:p>
    <w:p w14:paraId="24BA1D4D" w14:textId="03A09530" w:rsidR="006556C0" w:rsidRPr="00436A35" w:rsidRDefault="00B55B38" w:rsidP="00012D33">
      <w:pPr>
        <w:pStyle w:val="Default"/>
        <w:numPr>
          <w:ilvl w:val="0"/>
          <w:numId w:val="20"/>
        </w:numPr>
        <w:spacing w:line="360" w:lineRule="exact"/>
      </w:pPr>
      <w:r w:rsidRPr="00436A35">
        <w:rPr>
          <w:rFonts w:hint="eastAsia"/>
          <w:b/>
          <w:sz w:val="28"/>
          <w:szCs w:val="28"/>
        </w:rPr>
        <w:t>提報方式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每組提報時間</w:t>
      </w:r>
      <w:r w:rsidR="007D0264">
        <w:rPr>
          <w:rFonts w:hint="eastAsia"/>
        </w:rPr>
        <w:t>6</w:t>
      </w:r>
      <w:r w:rsidR="00AB60DD" w:rsidRPr="00436A35">
        <w:rPr>
          <w:rFonts w:hint="eastAsia"/>
          <w:color w:val="000000" w:themeColor="text1"/>
        </w:rPr>
        <w:t>分鐘</w:t>
      </w:r>
      <w:r w:rsidRPr="00436A35">
        <w:rPr>
          <w:rFonts w:hint="eastAsia"/>
        </w:rPr>
        <w:t>，可以以任何方式進行，提報後由審核老師進行</w:t>
      </w:r>
      <w:r w:rsidR="006C419E" w:rsidRPr="00436A35">
        <w:rPr>
          <w:rFonts w:hint="eastAsia"/>
        </w:rPr>
        <w:t xml:space="preserve"> </w:t>
      </w:r>
      <w:r w:rsidRPr="00436A35">
        <w:t>5~10</w:t>
      </w:r>
      <w:r w:rsidRPr="00436A35">
        <w:rPr>
          <w:rFonts w:hint="eastAsia"/>
        </w:rPr>
        <w:t>分鐘提問。</w:t>
      </w:r>
      <w:r w:rsidRPr="00436A35">
        <w:t xml:space="preserve"> </w:t>
      </w:r>
    </w:p>
    <w:p w14:paraId="1302C82D" w14:textId="77777777" w:rsidR="006556C0" w:rsidRPr="00436A35" w:rsidRDefault="00B55B38" w:rsidP="00012D33">
      <w:pPr>
        <w:pStyle w:val="Default"/>
        <w:numPr>
          <w:ilvl w:val="0"/>
          <w:numId w:val="20"/>
        </w:numPr>
        <w:spacing w:line="360" w:lineRule="exact"/>
      </w:pPr>
      <w:r w:rsidRPr="00436A35">
        <w:rPr>
          <w:rFonts w:hint="eastAsia"/>
          <w:b/>
          <w:sz w:val="28"/>
          <w:szCs w:val="28"/>
        </w:rPr>
        <w:t>提報順序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由系辦在提報當天公佈。</w:t>
      </w:r>
      <w:r w:rsidRPr="00436A35">
        <w:t xml:space="preserve"> </w:t>
      </w:r>
    </w:p>
    <w:p w14:paraId="6CC61879" w14:textId="6156BE49" w:rsidR="006556C0" w:rsidRPr="00436A35" w:rsidRDefault="00B55B38" w:rsidP="00D820DF">
      <w:pPr>
        <w:pStyle w:val="Default"/>
        <w:numPr>
          <w:ilvl w:val="0"/>
          <w:numId w:val="20"/>
        </w:numPr>
        <w:spacing w:line="360" w:lineRule="exact"/>
      </w:pPr>
      <w:r w:rsidRPr="00436A35">
        <w:rPr>
          <w:rFonts w:hint="eastAsia"/>
          <w:b/>
          <w:sz w:val="28"/>
          <w:szCs w:val="28"/>
        </w:rPr>
        <w:t>企劃案內容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企劃內容</w:t>
      </w:r>
      <w:r w:rsidRPr="00436A35">
        <w:rPr>
          <w:rFonts w:hint="eastAsia"/>
          <w:color w:val="FF0000"/>
        </w:rPr>
        <w:t>必須包括</w:t>
      </w:r>
      <w:r w:rsidR="00861A8D" w:rsidRPr="00436A35">
        <w:rPr>
          <w:rFonts w:hint="eastAsia"/>
          <w:color w:val="FF0000"/>
        </w:rPr>
        <w:t>第一階段故事提報</w:t>
      </w:r>
      <w:r w:rsidR="00623A9D" w:rsidRPr="00436A35">
        <w:rPr>
          <w:rFonts w:hint="eastAsia"/>
          <w:color w:val="FF0000"/>
        </w:rPr>
        <w:t>與導演資格審核</w:t>
      </w:r>
      <w:r w:rsidR="00861A8D" w:rsidRPr="00436A35">
        <w:rPr>
          <w:rFonts w:hint="eastAsia"/>
          <w:color w:val="FF0000"/>
        </w:rPr>
        <w:t>資料，並完善以下內容</w:t>
      </w:r>
      <w:r w:rsidR="00861A8D" w:rsidRPr="00436A35">
        <w:rPr>
          <w:rFonts w:hint="eastAsia"/>
        </w:rPr>
        <w:t>，</w:t>
      </w:r>
      <w:r w:rsidRPr="00436A35">
        <w:rPr>
          <w:rFonts w:hint="eastAsia"/>
        </w:rPr>
        <w:t>片名、</w:t>
      </w:r>
      <w:r w:rsidR="00990689" w:rsidRPr="00436A35">
        <w:rPr>
          <w:rFonts w:hint="eastAsia"/>
        </w:rPr>
        <w:t>製作主旨、拍攝目的、</w:t>
      </w:r>
      <w:r w:rsidRPr="00436A35">
        <w:rPr>
          <w:rFonts w:hint="eastAsia"/>
        </w:rPr>
        <w:t>製作源起、影片長度、語言類型、故事大綱、分場大綱、目標觀眾</w:t>
      </w:r>
      <w:r w:rsidRPr="00436A35">
        <w:rPr>
          <w:rFonts w:hint="eastAsia"/>
          <w:color w:val="000000" w:themeColor="text1"/>
        </w:rPr>
        <w:t>、</w:t>
      </w:r>
      <w:r w:rsidRPr="00436A35">
        <w:rPr>
          <w:rFonts w:hint="eastAsia"/>
          <w:b/>
          <w:color w:val="000000" w:themeColor="text1"/>
        </w:rPr>
        <w:t>攝影器材</w:t>
      </w:r>
      <w:r w:rsidRPr="00436A35">
        <w:rPr>
          <w:rFonts w:hint="eastAsia"/>
          <w:color w:val="000000" w:themeColor="text1"/>
        </w:rPr>
        <w:t>、</w:t>
      </w:r>
      <w:r w:rsidRPr="00436A35">
        <w:rPr>
          <w:rFonts w:hint="eastAsia"/>
        </w:rPr>
        <w:t>拍攝</w:t>
      </w:r>
      <w:r w:rsidR="006829C2" w:rsidRPr="00436A35">
        <w:rPr>
          <w:rFonts w:hint="eastAsia"/>
        </w:rPr>
        <w:t>格式</w:t>
      </w:r>
      <w:r w:rsidRPr="00436A35">
        <w:rPr>
          <w:rFonts w:hint="eastAsia"/>
        </w:rPr>
        <w:t>、完成格式、主要工作人員介紹、工作人員相關簡歷、</w:t>
      </w:r>
      <w:r w:rsidRPr="00436A35">
        <w:rPr>
          <w:rFonts w:hint="eastAsia"/>
          <w:color w:val="000000" w:themeColor="text1"/>
        </w:rPr>
        <w:t>資金來源</w:t>
      </w:r>
      <w:r w:rsidRPr="00436A35">
        <w:rPr>
          <w:rFonts w:hint="eastAsia"/>
        </w:rPr>
        <w:t>、演員類型、映演計劃、製作困難點、製作機會點等。</w:t>
      </w:r>
    </w:p>
    <w:p w14:paraId="06A5C7A8" w14:textId="77777777" w:rsidR="00B55B38" w:rsidRPr="00436A35" w:rsidRDefault="00B55B38" w:rsidP="00D701F0">
      <w:pPr>
        <w:pStyle w:val="Default"/>
        <w:numPr>
          <w:ilvl w:val="0"/>
          <w:numId w:val="20"/>
        </w:numPr>
      </w:pPr>
      <w:r w:rsidRPr="00436A35">
        <w:rPr>
          <w:rFonts w:hint="eastAsia"/>
          <w:b/>
          <w:sz w:val="28"/>
          <w:szCs w:val="28"/>
        </w:rPr>
        <w:t>企劃案附件</w:t>
      </w:r>
      <w:r w:rsidRPr="00436A35">
        <w:rPr>
          <w:rFonts w:hint="eastAsia"/>
          <w:sz w:val="28"/>
          <w:szCs w:val="28"/>
        </w:rPr>
        <w:t>：</w:t>
      </w:r>
      <w:r w:rsidRPr="00436A35">
        <w:rPr>
          <w:rFonts w:hint="eastAsia"/>
        </w:rPr>
        <w:t>除</w:t>
      </w:r>
      <w:r w:rsidR="005C1389" w:rsidRPr="00436A35">
        <w:rPr>
          <w:rFonts w:hint="eastAsia"/>
        </w:rPr>
        <w:t>完整</w:t>
      </w:r>
      <w:r w:rsidRPr="00436A35">
        <w:rPr>
          <w:rFonts w:hint="eastAsia"/>
        </w:rPr>
        <w:t>企劃內容外，須附</w:t>
      </w:r>
      <w:r w:rsidRPr="00436A35">
        <w:rPr>
          <w:rFonts w:hint="eastAsia"/>
          <w:b/>
        </w:rPr>
        <w:t>劇本</w:t>
      </w:r>
      <w:r w:rsidRPr="00436A35">
        <w:rPr>
          <w:rFonts w:hint="eastAsia"/>
        </w:rPr>
        <w:t>、人物性格分析、進度表、預算表、提出相關文件及作品證明製作執行能力</w:t>
      </w:r>
      <w:r w:rsidRPr="00436A35">
        <w:t>(</w:t>
      </w:r>
      <w:r w:rsidR="005C1389" w:rsidRPr="00436A35">
        <w:rPr>
          <w:rFonts w:hint="eastAsia"/>
        </w:rPr>
        <w:t>例</w:t>
      </w:r>
      <w:r w:rsidRPr="00436A35">
        <w:rPr>
          <w:rFonts w:hint="eastAsia"/>
        </w:rPr>
        <w:t>如美術設計圖</w:t>
      </w:r>
      <w:r w:rsidRPr="00436A35">
        <w:t>/</w:t>
      </w:r>
      <w:r w:rsidRPr="00436A35">
        <w:rPr>
          <w:rFonts w:hint="eastAsia"/>
        </w:rPr>
        <w:t>人物造型圖</w:t>
      </w:r>
      <w:r w:rsidRPr="00436A35">
        <w:t>/</w:t>
      </w:r>
      <w:r w:rsidRPr="00436A35">
        <w:rPr>
          <w:rFonts w:hint="eastAsia"/>
        </w:rPr>
        <w:t>場景設計圖等</w:t>
      </w:r>
      <w:r w:rsidRPr="00436A35">
        <w:t>)</w:t>
      </w:r>
      <w:r w:rsidRPr="00436A35">
        <w:rPr>
          <w:rFonts w:hint="eastAsia"/>
        </w:rPr>
        <w:t>等。</w:t>
      </w:r>
      <w:r w:rsidRPr="00436A35">
        <w:t xml:space="preserve"> </w:t>
      </w:r>
    </w:p>
    <w:p w14:paraId="20E92883" w14:textId="77777777" w:rsidR="00D21DB2" w:rsidRPr="00436A35" w:rsidRDefault="00352B39" w:rsidP="00B55B38">
      <w:pPr>
        <w:pStyle w:val="Default"/>
        <w:rPr>
          <w:b/>
          <w:color w:val="000000" w:themeColor="text1"/>
        </w:rPr>
      </w:pPr>
      <w:r w:rsidRPr="00436A35">
        <w:rPr>
          <w:rFonts w:hint="eastAsia"/>
          <w:b/>
          <w:color w:val="FF0000"/>
        </w:rPr>
        <w:t xml:space="preserve">     </w:t>
      </w:r>
      <w:r w:rsidRPr="00436A35">
        <w:rPr>
          <w:rFonts w:hint="eastAsia"/>
          <w:b/>
          <w:color w:val="000000" w:themeColor="text1"/>
        </w:rPr>
        <w:t xml:space="preserve"> </w:t>
      </w:r>
      <w:r w:rsidR="00A22317" w:rsidRPr="00436A35">
        <w:rPr>
          <w:rFonts w:hint="eastAsia"/>
          <w:b/>
          <w:color w:val="000000" w:themeColor="text1"/>
        </w:rPr>
        <w:t>※必須</w:t>
      </w:r>
      <w:r w:rsidR="00B55B38" w:rsidRPr="00436A35">
        <w:rPr>
          <w:rFonts w:hint="eastAsia"/>
          <w:b/>
          <w:color w:val="000000" w:themeColor="text1"/>
        </w:rPr>
        <w:t>附上</w:t>
      </w:r>
      <w:r w:rsidR="00A22317" w:rsidRPr="00436A35">
        <w:rPr>
          <w:rFonts w:hint="eastAsia"/>
          <w:b/>
          <w:color w:val="000000" w:themeColor="text1"/>
        </w:rPr>
        <w:t>每位</w:t>
      </w:r>
      <w:r w:rsidR="00B55B38" w:rsidRPr="00436A35">
        <w:rPr>
          <w:rFonts w:hint="eastAsia"/>
          <w:b/>
          <w:color w:val="000000" w:themeColor="text1"/>
        </w:rPr>
        <w:t>組員向教務處申請的歷年成績單</w:t>
      </w:r>
      <w:r w:rsidR="00056C37" w:rsidRPr="00436A35">
        <w:rPr>
          <w:rFonts w:hint="eastAsia"/>
          <w:b/>
          <w:color w:val="000000" w:themeColor="text1"/>
        </w:rPr>
        <w:t>正本1</w:t>
      </w:r>
      <w:r w:rsidR="00B55B38" w:rsidRPr="00436A35">
        <w:rPr>
          <w:rFonts w:hint="eastAsia"/>
          <w:b/>
          <w:color w:val="000000" w:themeColor="text1"/>
        </w:rPr>
        <w:t>份</w:t>
      </w:r>
      <w:r w:rsidR="00056C37" w:rsidRPr="00436A35">
        <w:rPr>
          <w:rFonts w:hint="eastAsia"/>
          <w:b/>
          <w:color w:val="000000" w:themeColor="text1"/>
        </w:rPr>
        <w:t>、影本2</w:t>
      </w:r>
      <w:r w:rsidRPr="00436A35">
        <w:rPr>
          <w:rFonts w:hint="eastAsia"/>
          <w:b/>
          <w:color w:val="000000" w:themeColor="text1"/>
        </w:rPr>
        <w:t>份</w:t>
      </w:r>
      <w:r w:rsidR="00B55B38" w:rsidRPr="00436A35">
        <w:rPr>
          <w:rFonts w:hint="eastAsia"/>
          <w:b/>
          <w:color w:val="000000" w:themeColor="text1"/>
        </w:rPr>
        <w:t>。</w:t>
      </w:r>
      <w:r w:rsidR="00B55B38" w:rsidRPr="00436A35">
        <w:rPr>
          <w:b/>
          <w:color w:val="000000" w:themeColor="text1"/>
        </w:rPr>
        <w:t xml:space="preserve"> </w:t>
      </w:r>
    </w:p>
    <w:p w14:paraId="2BC3F113" w14:textId="77777777" w:rsidR="00162377" w:rsidRPr="00436A35" w:rsidRDefault="00BE10BD" w:rsidP="00162377">
      <w:pPr>
        <w:pStyle w:val="Default"/>
        <w:rPr>
          <w:b/>
          <w:color w:val="000000" w:themeColor="text1"/>
        </w:rPr>
      </w:pPr>
      <w:r w:rsidRPr="00436A35">
        <w:rPr>
          <w:rFonts w:hint="eastAsia"/>
          <w:b/>
          <w:color w:val="000000" w:themeColor="text1"/>
        </w:rPr>
        <w:t xml:space="preserve">      </w:t>
      </w:r>
    </w:p>
    <w:p w14:paraId="5A0AD825" w14:textId="1FAD94B4" w:rsidR="006556C0" w:rsidRPr="00436A35" w:rsidRDefault="00162377" w:rsidP="003E5069">
      <w:pPr>
        <w:pStyle w:val="Default"/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</w:rPr>
        <w:t xml:space="preserve">  </w:t>
      </w:r>
      <w:r w:rsidR="00B55B38" w:rsidRPr="00436A35">
        <w:rPr>
          <w:rFonts w:hint="eastAsia"/>
          <w:b/>
          <w:sz w:val="28"/>
          <w:szCs w:val="28"/>
        </w:rPr>
        <w:t>審核標準：</w:t>
      </w:r>
    </w:p>
    <w:p w14:paraId="6D12E944" w14:textId="77777777" w:rsidR="003A3F8D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該小組</w:t>
      </w:r>
      <w:r w:rsidRPr="00436A35">
        <w:t>/</w:t>
      </w:r>
      <w:r w:rsidRPr="00436A35">
        <w:rPr>
          <w:rFonts w:hint="eastAsia"/>
        </w:rPr>
        <w:t>個人所提企劃案之執行能力</w:t>
      </w:r>
      <w:r w:rsidRPr="00436A35">
        <w:t xml:space="preserve"> </w:t>
      </w:r>
    </w:p>
    <w:p w14:paraId="098BD024" w14:textId="77777777" w:rsidR="003A3F8D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工作團隊</w:t>
      </w:r>
      <w:r w:rsidRPr="00436A35">
        <w:t>/</w:t>
      </w:r>
      <w:r w:rsidRPr="00436A35">
        <w:rPr>
          <w:rFonts w:hint="eastAsia"/>
        </w:rPr>
        <w:t>個人影片製作及修課經歷</w:t>
      </w:r>
      <w:r w:rsidRPr="00436A35">
        <w:t xml:space="preserve"> </w:t>
      </w:r>
    </w:p>
    <w:p w14:paraId="53BCA10F" w14:textId="77777777" w:rsidR="003A3F8D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劇本適合度</w:t>
      </w:r>
      <w:r w:rsidRPr="00436A35">
        <w:t>(</w:t>
      </w:r>
      <w:r w:rsidRPr="00436A35">
        <w:rPr>
          <w:rFonts w:hint="eastAsia"/>
        </w:rPr>
        <w:t>內容、長度、故事大小</w:t>
      </w:r>
      <w:r w:rsidRPr="00436A35">
        <w:t xml:space="preserve">) </w:t>
      </w:r>
    </w:p>
    <w:p w14:paraId="067BAE32" w14:textId="77777777" w:rsidR="003A3F8D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預算表</w:t>
      </w:r>
      <w:r w:rsidRPr="00436A35">
        <w:t>(</w:t>
      </w:r>
      <w:r w:rsidRPr="00436A35">
        <w:rPr>
          <w:rFonts w:hint="eastAsia"/>
        </w:rPr>
        <w:t>經費來源、估算準確度、預算可行性</w:t>
      </w:r>
      <w:r w:rsidRPr="00436A35">
        <w:t xml:space="preserve">) </w:t>
      </w:r>
    </w:p>
    <w:p w14:paraId="51D65D4D" w14:textId="77777777" w:rsidR="003A3F8D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企劃案完整度</w:t>
      </w:r>
    </w:p>
    <w:p w14:paraId="27C62219" w14:textId="77777777" w:rsidR="00744EF0" w:rsidRPr="00436A35" w:rsidRDefault="003A3F8D" w:rsidP="009B4297">
      <w:pPr>
        <w:pStyle w:val="Default"/>
        <w:numPr>
          <w:ilvl w:val="0"/>
          <w:numId w:val="19"/>
        </w:numPr>
        <w:rPr>
          <w:b/>
          <w:color w:val="000000" w:themeColor="text1"/>
        </w:rPr>
      </w:pPr>
      <w:r w:rsidRPr="00436A35">
        <w:rPr>
          <w:rFonts w:hint="eastAsia"/>
        </w:rPr>
        <w:t>提報表現</w:t>
      </w:r>
    </w:p>
    <w:p w14:paraId="7716EBBA" w14:textId="77777777" w:rsidR="00744EF0" w:rsidRPr="00436A35" w:rsidRDefault="00744EF0" w:rsidP="00744EF0">
      <w:pPr>
        <w:pStyle w:val="Default"/>
        <w:ind w:left="680"/>
        <w:rPr>
          <w:color w:val="auto"/>
          <w:sz w:val="28"/>
          <w:szCs w:val="28"/>
        </w:rPr>
      </w:pPr>
      <w:r w:rsidRPr="00436A35">
        <w:rPr>
          <w:rFonts w:hint="eastAsia"/>
          <w:color w:val="auto"/>
          <w:sz w:val="28"/>
          <w:szCs w:val="28"/>
        </w:rPr>
        <w:t>※畢業製作組數限制至多16組</w:t>
      </w:r>
    </w:p>
    <w:p w14:paraId="455E25D2" w14:textId="78EB9CFF" w:rsidR="003A3F8D" w:rsidRPr="00436A35" w:rsidRDefault="00B55B38" w:rsidP="00D701F0">
      <w:pPr>
        <w:pStyle w:val="Default"/>
        <w:numPr>
          <w:ilvl w:val="0"/>
          <w:numId w:val="20"/>
        </w:numPr>
        <w:rPr>
          <w:b/>
          <w:color w:val="auto"/>
        </w:rPr>
      </w:pPr>
      <w:r w:rsidRPr="00436A35">
        <w:rPr>
          <w:rFonts w:hint="eastAsia"/>
          <w:color w:val="auto"/>
          <w:sz w:val="28"/>
          <w:szCs w:val="28"/>
        </w:rPr>
        <w:t>審核結果：</w:t>
      </w:r>
    </w:p>
    <w:p w14:paraId="47DDCED1" w14:textId="77777777" w:rsidR="003A3F8D" w:rsidRPr="00436A35" w:rsidRDefault="00B55B38" w:rsidP="00B55B38">
      <w:pPr>
        <w:pStyle w:val="Default"/>
        <w:numPr>
          <w:ilvl w:val="0"/>
          <w:numId w:val="12"/>
        </w:numPr>
        <w:rPr>
          <w:b/>
          <w:color w:val="auto"/>
        </w:rPr>
      </w:pPr>
      <w:r w:rsidRPr="00436A35">
        <w:rPr>
          <w:rFonts w:hint="eastAsia"/>
          <w:color w:val="auto"/>
        </w:rPr>
        <w:lastRenderedPageBreak/>
        <w:t>通過，</w:t>
      </w:r>
      <w:r w:rsidR="00F922DE" w:rsidRPr="00436A35">
        <w:rPr>
          <w:rFonts w:hint="eastAsia"/>
          <w:color w:val="auto"/>
        </w:rPr>
        <w:t>可立即安排拍攝檔期，並</w:t>
      </w:r>
      <w:r w:rsidRPr="00436A35">
        <w:rPr>
          <w:rFonts w:hint="eastAsia"/>
          <w:color w:val="auto"/>
        </w:rPr>
        <w:t>進行畢製拍攝作業。</w:t>
      </w:r>
      <w:r w:rsidRPr="00436A35">
        <w:rPr>
          <w:color w:val="auto"/>
        </w:rPr>
        <w:t xml:space="preserve"> </w:t>
      </w:r>
    </w:p>
    <w:p w14:paraId="60A7B2E0" w14:textId="77777777" w:rsidR="00F07104" w:rsidRPr="00436A35" w:rsidRDefault="00B55B38" w:rsidP="00F07104">
      <w:pPr>
        <w:pStyle w:val="Default"/>
        <w:numPr>
          <w:ilvl w:val="0"/>
          <w:numId w:val="12"/>
        </w:numPr>
        <w:rPr>
          <w:b/>
          <w:color w:val="auto"/>
        </w:rPr>
      </w:pPr>
      <w:r w:rsidRPr="00436A35">
        <w:rPr>
          <w:rFonts w:hint="eastAsia"/>
          <w:color w:val="auto"/>
        </w:rPr>
        <w:t>不通過，該小組</w:t>
      </w:r>
      <w:r w:rsidRPr="00436A35">
        <w:rPr>
          <w:color w:val="auto"/>
        </w:rPr>
        <w:t>/</w:t>
      </w:r>
      <w:r w:rsidRPr="00436A35">
        <w:rPr>
          <w:rFonts w:hint="eastAsia"/>
          <w:color w:val="auto"/>
        </w:rPr>
        <w:t>個人解散，加入其他製作組別或改變畢製方式。</w:t>
      </w:r>
    </w:p>
    <w:p w14:paraId="1C862134" w14:textId="77777777" w:rsidR="00F07104" w:rsidRPr="00436A35" w:rsidRDefault="00F07104" w:rsidP="00D701F0">
      <w:pPr>
        <w:pStyle w:val="Default"/>
        <w:numPr>
          <w:ilvl w:val="0"/>
          <w:numId w:val="20"/>
        </w:numPr>
        <w:rPr>
          <w:b/>
          <w:color w:val="auto"/>
          <w:sz w:val="28"/>
          <w:szCs w:val="28"/>
        </w:rPr>
      </w:pPr>
      <w:r w:rsidRPr="00436A35">
        <w:rPr>
          <w:rFonts w:hint="eastAsia"/>
          <w:b/>
          <w:color w:val="auto"/>
          <w:sz w:val="28"/>
          <w:szCs w:val="28"/>
        </w:rPr>
        <w:t>校內審查：</w:t>
      </w:r>
      <w:r w:rsidRPr="00436A35">
        <w:rPr>
          <w:b/>
          <w:color w:val="auto"/>
          <w:sz w:val="28"/>
          <w:szCs w:val="28"/>
        </w:rPr>
        <w:t xml:space="preserve"> </w:t>
      </w:r>
    </w:p>
    <w:p w14:paraId="60B49BF5" w14:textId="77777777" w:rsidR="00F07104" w:rsidRPr="00436A35" w:rsidRDefault="00C3461A" w:rsidP="00F07104">
      <w:pPr>
        <w:pStyle w:val="Default"/>
        <w:numPr>
          <w:ilvl w:val="0"/>
          <w:numId w:val="13"/>
        </w:numPr>
        <w:rPr>
          <w:b/>
          <w:color w:val="auto"/>
        </w:rPr>
      </w:pPr>
      <w:r w:rsidRPr="00436A35">
        <w:rPr>
          <w:rFonts w:hint="eastAsia"/>
          <w:b/>
          <w:color w:val="auto"/>
        </w:rPr>
        <w:t>校外展前，必須通過校內審查始具備畢業展</w:t>
      </w:r>
      <w:r w:rsidR="00292B93" w:rsidRPr="00436A35">
        <w:rPr>
          <w:rFonts w:hint="eastAsia"/>
          <w:b/>
          <w:color w:val="auto"/>
        </w:rPr>
        <w:t>發表</w:t>
      </w:r>
      <w:r w:rsidR="00F07104" w:rsidRPr="00436A35">
        <w:rPr>
          <w:rFonts w:hint="eastAsia"/>
          <w:b/>
          <w:color w:val="auto"/>
        </w:rPr>
        <w:t>資格。</w:t>
      </w:r>
    </w:p>
    <w:p w14:paraId="0BCFFE91" w14:textId="77777777" w:rsidR="00F07104" w:rsidRPr="00436A35" w:rsidRDefault="00E05132" w:rsidP="00F07104">
      <w:pPr>
        <w:pStyle w:val="Default"/>
        <w:numPr>
          <w:ilvl w:val="0"/>
          <w:numId w:val="13"/>
        </w:numPr>
        <w:rPr>
          <w:b/>
          <w:color w:val="auto"/>
        </w:rPr>
      </w:pPr>
      <w:r w:rsidRPr="00436A35">
        <w:rPr>
          <w:rFonts w:hint="eastAsia"/>
          <w:b/>
          <w:color w:val="auto"/>
        </w:rPr>
        <w:t>審查內容：混音與調光前的定剪版本</w:t>
      </w:r>
      <w:r w:rsidR="00D21DB2" w:rsidRPr="00436A35">
        <w:rPr>
          <w:rFonts w:hint="eastAsia"/>
          <w:b/>
          <w:color w:val="auto"/>
        </w:rPr>
        <w:t>。</w:t>
      </w:r>
    </w:p>
    <w:p w14:paraId="4565BE1E" w14:textId="77777777" w:rsidR="00E05132" w:rsidRPr="00436A35" w:rsidRDefault="00E05132" w:rsidP="00F07104">
      <w:pPr>
        <w:pStyle w:val="Default"/>
        <w:numPr>
          <w:ilvl w:val="0"/>
          <w:numId w:val="13"/>
        </w:numPr>
        <w:rPr>
          <w:b/>
          <w:color w:val="auto"/>
        </w:rPr>
      </w:pPr>
      <w:r w:rsidRPr="00436A35">
        <w:rPr>
          <w:rFonts w:hint="eastAsia"/>
          <w:b/>
          <w:color w:val="auto"/>
        </w:rPr>
        <w:t>審查方式：預計於五月中邀請系上專兼任老師共同審查。</w:t>
      </w:r>
    </w:p>
    <w:p w14:paraId="6B3B5CA3" w14:textId="77777777" w:rsidR="00E05132" w:rsidRPr="00436A35" w:rsidRDefault="003A3F8D" w:rsidP="00D701F0">
      <w:pPr>
        <w:pStyle w:val="Default"/>
        <w:numPr>
          <w:ilvl w:val="0"/>
          <w:numId w:val="20"/>
        </w:numPr>
        <w:rPr>
          <w:b/>
          <w:color w:val="auto"/>
        </w:rPr>
      </w:pPr>
      <w:r w:rsidRPr="00436A35">
        <w:rPr>
          <w:rFonts w:hint="eastAsia"/>
          <w:b/>
          <w:color w:val="auto"/>
          <w:sz w:val="28"/>
          <w:szCs w:val="28"/>
        </w:rPr>
        <w:t>公開發表</w:t>
      </w:r>
      <w:r w:rsidRPr="00436A35">
        <w:rPr>
          <w:rFonts w:hint="eastAsia"/>
          <w:color w:val="auto"/>
          <w:sz w:val="28"/>
          <w:szCs w:val="28"/>
        </w:rPr>
        <w:t>：</w:t>
      </w:r>
      <w:r w:rsidRPr="00436A35">
        <w:rPr>
          <w:rFonts w:hint="eastAsia"/>
          <w:color w:val="auto"/>
        </w:rPr>
        <w:t>畢業製作必須於電影系</w:t>
      </w:r>
      <w:r w:rsidR="00162377" w:rsidRPr="00436A35">
        <w:rPr>
          <w:rFonts w:hint="eastAsia"/>
          <w:color w:val="auto"/>
        </w:rPr>
        <w:t>校內外</w:t>
      </w:r>
      <w:r w:rsidRPr="00436A35">
        <w:rPr>
          <w:rFonts w:hint="eastAsia"/>
          <w:color w:val="auto"/>
        </w:rPr>
        <w:t>畢業展公開發表，且畢業組員皆應參與映後座談，並聘請系上專任老師以外的老師講評。</w:t>
      </w:r>
    </w:p>
    <w:p w14:paraId="5F5DCDF4" w14:textId="77777777" w:rsidR="003A3F8D" w:rsidRPr="00436A35" w:rsidRDefault="00E05132" w:rsidP="00D701F0">
      <w:pPr>
        <w:pStyle w:val="Default"/>
        <w:numPr>
          <w:ilvl w:val="0"/>
          <w:numId w:val="20"/>
        </w:numPr>
        <w:rPr>
          <w:b/>
          <w:color w:val="000000" w:themeColor="text1"/>
          <w:sz w:val="28"/>
          <w:szCs w:val="28"/>
        </w:rPr>
      </w:pPr>
      <w:r w:rsidRPr="00436A35">
        <w:rPr>
          <w:rFonts w:hint="eastAsia"/>
          <w:b/>
          <w:color w:val="000000" w:themeColor="text1"/>
          <w:sz w:val="28"/>
          <w:szCs w:val="28"/>
        </w:rPr>
        <w:t>畢業作品繳交規範</w:t>
      </w:r>
    </w:p>
    <w:p w14:paraId="36FC1246" w14:textId="6F4D8F92" w:rsidR="00751199" w:rsidRPr="00751199" w:rsidRDefault="00751199" w:rsidP="00751199">
      <w:pPr>
        <w:pStyle w:val="a9"/>
        <w:widowControl/>
        <w:ind w:leftChars="0" w:left="1068" w:firstLineChars="588" w:firstLine="1059"/>
        <w:rPr>
          <w:rFonts w:ascii="標楷體" w:eastAsia="標楷體" w:hAnsiTheme="minorHAnsi" w:cs="標楷體"/>
          <w:b/>
          <w:color w:val="FF0000"/>
          <w:kern w:val="0"/>
          <w:sz w:val="18"/>
          <w:szCs w:val="18"/>
        </w:rPr>
      </w:pPr>
      <w:r w:rsidRPr="00751199">
        <w:rPr>
          <w:rFonts w:ascii="標楷體" w:eastAsia="標楷體" w:hAnsiTheme="minorHAnsi" w:cs="標楷體" w:hint="eastAsia"/>
          <w:b/>
          <w:color w:val="FF0000"/>
          <w:kern w:val="0"/>
          <w:sz w:val="18"/>
          <w:szCs w:val="18"/>
        </w:rPr>
        <w:t>經115年6月4日114學年度第三次系務會議修正通過 / 適用於電影系111級（含）起之畢業展演組別</w:t>
      </w:r>
    </w:p>
    <w:p w14:paraId="65CDB75A" w14:textId="2CA9C5D3" w:rsidR="00E05132" w:rsidRPr="00751199" w:rsidRDefault="00751199" w:rsidP="00751199">
      <w:pPr>
        <w:widowControl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1.</w:t>
      </w:r>
      <w:r w:rsidR="00C0180E" w:rsidRPr="00751199">
        <w:rPr>
          <w:rFonts w:ascii="標楷體" w:eastAsia="標楷體" w:hAnsi="標楷體" w:hint="eastAsia"/>
          <w:color w:val="000000"/>
          <w:shd w:val="clear" w:color="auto" w:fill="FFFFFF"/>
        </w:rPr>
        <w:t>須於</w:t>
      </w:r>
      <w:r w:rsidR="00C0180E" w:rsidRPr="00751199">
        <w:rPr>
          <w:rFonts w:ascii="標楷體" w:eastAsia="標楷體" w:hAnsi="標楷體" w:hint="eastAsia"/>
          <w:color w:val="000000"/>
        </w:rPr>
        <w:t>畢製課程結束前完成所有畢製作品繳交。</w:t>
      </w:r>
    </w:p>
    <w:p w14:paraId="1FFFF773" w14:textId="7478539A" w:rsidR="00E05132" w:rsidRPr="00751199" w:rsidRDefault="00751199" w:rsidP="00751199">
      <w:pPr>
        <w:widowControl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2A1280" w:rsidRPr="00751199">
        <w:rPr>
          <w:rFonts w:ascii="標楷體" w:eastAsia="標楷體" w:hAnsi="標楷體" w:hint="eastAsia"/>
          <w:color w:val="000000"/>
        </w:rPr>
        <w:t>須於畢製影展放映前繳交至少3種格式成品。</w:t>
      </w:r>
    </w:p>
    <w:p w14:paraId="39C4C501" w14:textId="77777777" w:rsidR="00C0180E" w:rsidRPr="00436A35" w:rsidRDefault="00C0180E" w:rsidP="00751199">
      <w:pPr>
        <w:pStyle w:val="a9"/>
        <w:widowControl/>
        <w:ind w:leftChars="0" w:left="1068"/>
        <w:rPr>
          <w:rFonts w:ascii="標楷體" w:eastAsia="標楷體" w:hAnsi="標楷體"/>
          <w:color w:val="000000"/>
        </w:rPr>
      </w:pPr>
      <w:r w:rsidRPr="00436A35">
        <w:rPr>
          <w:rFonts w:ascii="標楷體" w:eastAsia="標楷體" w:hAnsi="標楷體" w:hint="eastAsia"/>
          <w:color w:val="000000"/>
        </w:rPr>
        <w:t>作品繳交規格：</w:t>
      </w:r>
    </w:p>
    <w:p w14:paraId="55D3070A" w14:textId="61786D4D" w:rsidR="00CC6263" w:rsidRPr="00751199" w:rsidRDefault="00CC6263" w:rsidP="00751199">
      <w:pPr>
        <w:pStyle w:val="a9"/>
        <w:ind w:leftChars="472" w:left="1416" w:hangingChars="118" w:hanging="28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1.DCP*1(獨立儲存於一支USB隨身碟中)</w:t>
      </w:r>
    </w:p>
    <w:p w14:paraId="78BA23E0" w14:textId="2BD8E122" w:rsidR="00CC6263" w:rsidRPr="00751199" w:rsidRDefault="00CC6263" w:rsidP="00751199">
      <w:pPr>
        <w:pStyle w:val="a9"/>
        <w:ind w:leftChars="472" w:left="1416" w:hangingChars="118" w:hanging="28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2.MP4數位檔*1(格式：編碼H.264、Stereo立體聲、影像解析度1920x1080以上。並獨立儲存於一支USB隨身碟中)</w:t>
      </w:r>
    </w:p>
    <w:p w14:paraId="36D54FFF" w14:textId="53DCF5EE" w:rsidR="00CC6263" w:rsidRPr="00751199" w:rsidRDefault="00CC6263" w:rsidP="00751199">
      <w:pPr>
        <w:pStyle w:val="a9"/>
        <w:ind w:leftChars="472" w:left="1416" w:hangingChars="118" w:hanging="28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3.作品簡介word檔 (存入MP4隨身碟中，格式請逕上系網－其他文件－製作組畢業作品下載)</w:t>
      </w:r>
    </w:p>
    <w:p w14:paraId="306AA9ED" w14:textId="77777777" w:rsidR="00CC6263" w:rsidRPr="00CC6263" w:rsidRDefault="00CC6263" w:rsidP="00751199">
      <w:pPr>
        <w:pStyle w:val="a9"/>
        <w:ind w:leftChars="472" w:left="1416" w:hangingChars="118" w:hanging="28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4.影片授權同意書 紙本 (格式請逕上系網－其他文件－製作組畢業作品下載)</w:t>
      </w:r>
    </w:p>
    <w:p w14:paraId="0705BD19" w14:textId="77777777" w:rsidR="00CC6263" w:rsidRPr="00751199" w:rsidRDefault="00CC6263" w:rsidP="00CC6263">
      <w:pPr>
        <w:pStyle w:val="a9"/>
        <w:rPr>
          <w:rFonts w:ascii="標楷體" w:eastAsia="標楷體" w:hAnsi="標楷體"/>
        </w:rPr>
      </w:pPr>
    </w:p>
    <w:p w14:paraId="02340CF3" w14:textId="77777777" w:rsidR="00CC6263" w:rsidRPr="00CC6263" w:rsidRDefault="00CC6263" w:rsidP="00751199">
      <w:pPr>
        <w:pStyle w:val="a9"/>
        <w:ind w:firstLineChars="272" w:firstLine="65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【片尾規格規定】</w:t>
      </w:r>
    </w:p>
    <w:p w14:paraId="21E187D7" w14:textId="77777777" w:rsidR="00CC6263" w:rsidRPr="00CC6263" w:rsidRDefault="00CC6263" w:rsidP="00751199">
      <w:pPr>
        <w:pStyle w:val="a9"/>
        <w:ind w:firstLineChars="272" w:firstLine="65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出品單位 : 國立臺灣藝術大學</w:t>
      </w:r>
    </w:p>
    <w:p w14:paraId="64251A79" w14:textId="77777777" w:rsidR="00CC6263" w:rsidRPr="00CC6263" w:rsidRDefault="00CC6263" w:rsidP="00751199">
      <w:pPr>
        <w:pStyle w:val="a9"/>
        <w:ind w:firstLineChars="272" w:firstLine="65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出品人 : 當屆系主任</w:t>
      </w:r>
    </w:p>
    <w:p w14:paraId="7E757CDA" w14:textId="77777777" w:rsidR="00CC6263" w:rsidRPr="00CC6263" w:rsidRDefault="00CC6263" w:rsidP="00751199">
      <w:pPr>
        <w:pStyle w:val="a9"/>
        <w:ind w:firstLineChars="272" w:firstLine="653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監製 : 指導老師</w:t>
      </w:r>
    </w:p>
    <w:p w14:paraId="3251994A" w14:textId="534C477B" w:rsidR="00CC6263" w:rsidRPr="00751199" w:rsidRDefault="00CC6263" w:rsidP="00751199">
      <w:pPr>
        <w:rPr>
          <w:rFonts w:ascii="標楷體" w:eastAsia="標楷體" w:hAnsi="標楷體"/>
        </w:rPr>
      </w:pPr>
    </w:p>
    <w:p w14:paraId="6339AD26" w14:textId="52127FF3" w:rsidR="00CC6263" w:rsidRPr="00751199" w:rsidRDefault="00CC6263" w:rsidP="00751199">
      <w:pPr>
        <w:pStyle w:val="a9"/>
        <w:ind w:leftChars="472" w:left="1275" w:hangingChars="59" w:hanging="142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備註：</w:t>
      </w:r>
    </w:p>
    <w:p w14:paraId="46CCE2D4" w14:textId="710E7901" w:rsidR="00CC6263" w:rsidRPr="00751199" w:rsidRDefault="00CC6263" w:rsidP="00751199">
      <w:pPr>
        <w:pStyle w:val="a9"/>
        <w:ind w:leftChars="472" w:left="1275" w:hangingChars="59" w:hanging="142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1.隨身碟外務必標註：所有組員姓名/學號/影片名稱/畢業年份</w:t>
      </w:r>
    </w:p>
    <w:p w14:paraId="3D26CC09" w14:textId="77777777" w:rsidR="00CC6263" w:rsidRPr="00CC6263" w:rsidRDefault="00CC6263" w:rsidP="00751199">
      <w:pPr>
        <w:pStyle w:val="a9"/>
        <w:ind w:leftChars="472" w:left="1275" w:hangingChars="59" w:hanging="142"/>
        <w:rPr>
          <w:rFonts w:ascii="標楷體" w:eastAsia="標楷體" w:hAnsi="標楷體"/>
        </w:rPr>
      </w:pPr>
      <w:r w:rsidRPr="00CC6263">
        <w:rPr>
          <w:rFonts w:ascii="標楷體" w:eastAsia="標楷體" w:hAnsi="標楷體" w:hint="eastAsia"/>
        </w:rPr>
        <w:t>2.繳交的兩支USB隨身碟概不退還。</w:t>
      </w:r>
    </w:p>
    <w:p w14:paraId="6C57D99F" w14:textId="688443D5" w:rsidR="00E05132" w:rsidRPr="00751199" w:rsidRDefault="00CC6263" w:rsidP="00751199">
      <w:pPr>
        <w:ind w:leftChars="472" w:left="1275" w:hangingChars="59" w:hanging="142"/>
        <w:rPr>
          <w:rFonts w:ascii="標楷體" w:eastAsia="標楷體" w:hAnsi="標楷體"/>
          <w:color w:val="000000"/>
        </w:rPr>
      </w:pPr>
      <w:r w:rsidRPr="00751199">
        <w:rPr>
          <w:rFonts w:ascii="標楷體" w:eastAsia="標楷體" w:hAnsi="標楷體" w:hint="eastAsia"/>
        </w:rPr>
        <w:t>※製作組請繳交給依倫助教。</w:t>
      </w:r>
    </w:p>
    <w:p w14:paraId="5AFAC0CE" w14:textId="45694EF8" w:rsidR="00C0180E" w:rsidRPr="00751199" w:rsidRDefault="00C0180E" w:rsidP="00751199">
      <w:pPr>
        <w:rPr>
          <w:rFonts w:ascii="標楷體" w:eastAsia="標楷體" w:hAnsi="標楷體"/>
        </w:rPr>
      </w:pPr>
    </w:p>
    <w:sectPr w:rsidR="00C0180E" w:rsidRPr="00751199" w:rsidSect="003A3F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E0E3" w14:textId="77777777" w:rsidR="002E2D89" w:rsidRDefault="002E2D89" w:rsidP="00BE0B3C">
      <w:r>
        <w:separator/>
      </w:r>
    </w:p>
  </w:endnote>
  <w:endnote w:type="continuationSeparator" w:id="0">
    <w:p w14:paraId="3EF7B629" w14:textId="77777777" w:rsidR="002E2D89" w:rsidRDefault="002E2D89" w:rsidP="00BE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3572" w14:textId="77777777" w:rsidR="002E2D89" w:rsidRDefault="002E2D89" w:rsidP="00BE0B3C">
      <w:r>
        <w:separator/>
      </w:r>
    </w:p>
  </w:footnote>
  <w:footnote w:type="continuationSeparator" w:id="0">
    <w:p w14:paraId="406D61BE" w14:textId="77777777" w:rsidR="002E2D89" w:rsidRDefault="002E2D89" w:rsidP="00BE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873"/>
    <w:multiLevelType w:val="hybridMultilevel"/>
    <w:tmpl w:val="477601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F74A0"/>
    <w:multiLevelType w:val="hybridMultilevel"/>
    <w:tmpl w:val="04C8E5DC"/>
    <w:lvl w:ilvl="0" w:tplc="FE2A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D416BE8"/>
    <w:multiLevelType w:val="hybridMultilevel"/>
    <w:tmpl w:val="CC9E573C"/>
    <w:lvl w:ilvl="0" w:tplc="C0CCC51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sz w:val="28"/>
        <w:szCs w:val="28"/>
      </w:rPr>
    </w:lvl>
    <w:lvl w:ilvl="1" w:tplc="23A4B2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D499C"/>
    <w:multiLevelType w:val="hybridMultilevel"/>
    <w:tmpl w:val="CC9E573C"/>
    <w:lvl w:ilvl="0" w:tplc="C0CCC51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sz w:val="28"/>
        <w:szCs w:val="28"/>
      </w:rPr>
    </w:lvl>
    <w:lvl w:ilvl="1" w:tplc="23A4B2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1B35D8"/>
    <w:multiLevelType w:val="hybridMultilevel"/>
    <w:tmpl w:val="B0426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0C28CD"/>
    <w:multiLevelType w:val="hybridMultilevel"/>
    <w:tmpl w:val="DB3893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B2B59DA"/>
    <w:multiLevelType w:val="hybridMultilevel"/>
    <w:tmpl w:val="75DE3C9E"/>
    <w:lvl w:ilvl="0" w:tplc="449439C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B71EE2"/>
    <w:multiLevelType w:val="hybridMultilevel"/>
    <w:tmpl w:val="3B2212DA"/>
    <w:lvl w:ilvl="0" w:tplc="DF5C4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605B70"/>
    <w:multiLevelType w:val="hybridMultilevel"/>
    <w:tmpl w:val="42C01BC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9912631"/>
    <w:multiLevelType w:val="hybridMultilevel"/>
    <w:tmpl w:val="EFE8509C"/>
    <w:lvl w:ilvl="0" w:tplc="104EE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AF044D5"/>
    <w:multiLevelType w:val="hybridMultilevel"/>
    <w:tmpl w:val="04C8E5DC"/>
    <w:lvl w:ilvl="0" w:tplc="FE2A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C787694"/>
    <w:multiLevelType w:val="hybridMultilevel"/>
    <w:tmpl w:val="86FCFA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8802AC"/>
    <w:multiLevelType w:val="hybridMultilevel"/>
    <w:tmpl w:val="42C01BC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88A1262"/>
    <w:multiLevelType w:val="hybridMultilevel"/>
    <w:tmpl w:val="DB10B1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1B49A2"/>
    <w:multiLevelType w:val="hybridMultilevel"/>
    <w:tmpl w:val="58788D1A"/>
    <w:lvl w:ilvl="0" w:tplc="A604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93B9D"/>
    <w:multiLevelType w:val="hybridMultilevel"/>
    <w:tmpl w:val="8294DA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D94FEC"/>
    <w:multiLevelType w:val="hybridMultilevel"/>
    <w:tmpl w:val="883AB0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B31D36"/>
    <w:multiLevelType w:val="hybridMultilevel"/>
    <w:tmpl w:val="D67C0BAE"/>
    <w:lvl w:ilvl="0" w:tplc="BB228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286FCD"/>
    <w:multiLevelType w:val="hybridMultilevel"/>
    <w:tmpl w:val="B4DABD4E"/>
    <w:lvl w:ilvl="0" w:tplc="04090011">
      <w:start w:val="1"/>
      <w:numFmt w:val="upperLetter"/>
      <w:lvlText w:val="%1.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64DA4D97"/>
    <w:multiLevelType w:val="hybridMultilevel"/>
    <w:tmpl w:val="B0A65F8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12E52CE"/>
    <w:multiLevelType w:val="hybridMultilevel"/>
    <w:tmpl w:val="DE04E6CE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3ED206A"/>
    <w:multiLevelType w:val="hybridMultilevel"/>
    <w:tmpl w:val="065AE3AA"/>
    <w:lvl w:ilvl="0" w:tplc="B2E8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E97546"/>
    <w:multiLevelType w:val="hybridMultilevel"/>
    <w:tmpl w:val="FC609DCA"/>
    <w:lvl w:ilvl="0" w:tplc="39B073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20"/>
  </w:num>
  <w:num w:numId="8">
    <w:abstractNumId w:val="16"/>
  </w:num>
  <w:num w:numId="9">
    <w:abstractNumId w:val="0"/>
  </w:num>
  <w:num w:numId="10">
    <w:abstractNumId w:val="12"/>
  </w:num>
  <w:num w:numId="11">
    <w:abstractNumId w:val="15"/>
  </w:num>
  <w:num w:numId="12">
    <w:abstractNumId w:val="5"/>
  </w:num>
  <w:num w:numId="13">
    <w:abstractNumId w:val="19"/>
  </w:num>
  <w:num w:numId="14">
    <w:abstractNumId w:val="4"/>
  </w:num>
  <w:num w:numId="15">
    <w:abstractNumId w:val="9"/>
  </w:num>
  <w:num w:numId="16">
    <w:abstractNumId w:val="6"/>
  </w:num>
  <w:num w:numId="17">
    <w:abstractNumId w:val="18"/>
  </w:num>
  <w:num w:numId="18">
    <w:abstractNumId w:val="17"/>
  </w:num>
  <w:num w:numId="19">
    <w:abstractNumId w:val="8"/>
  </w:num>
  <w:num w:numId="20">
    <w:abstractNumId w:val="2"/>
  </w:num>
  <w:num w:numId="21">
    <w:abstractNumId w:val="10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38"/>
    <w:rsid w:val="00004E8C"/>
    <w:rsid w:val="00005840"/>
    <w:rsid w:val="00012D33"/>
    <w:rsid w:val="000300AE"/>
    <w:rsid w:val="00033E48"/>
    <w:rsid w:val="00056C37"/>
    <w:rsid w:val="000632AE"/>
    <w:rsid w:val="000861A8"/>
    <w:rsid w:val="000A1C93"/>
    <w:rsid w:val="000E4C58"/>
    <w:rsid w:val="000F7B82"/>
    <w:rsid w:val="001177BE"/>
    <w:rsid w:val="001324CF"/>
    <w:rsid w:val="00132871"/>
    <w:rsid w:val="0013374F"/>
    <w:rsid w:val="00151756"/>
    <w:rsid w:val="00162377"/>
    <w:rsid w:val="00164848"/>
    <w:rsid w:val="001745BC"/>
    <w:rsid w:val="00177798"/>
    <w:rsid w:val="001C52FE"/>
    <w:rsid w:val="001D7963"/>
    <w:rsid w:val="001F5AA4"/>
    <w:rsid w:val="001F7998"/>
    <w:rsid w:val="0020199B"/>
    <w:rsid w:val="002057AB"/>
    <w:rsid w:val="00227C9E"/>
    <w:rsid w:val="00247BA3"/>
    <w:rsid w:val="00263464"/>
    <w:rsid w:val="0028271D"/>
    <w:rsid w:val="0028336D"/>
    <w:rsid w:val="00292B93"/>
    <w:rsid w:val="00292F14"/>
    <w:rsid w:val="002A0218"/>
    <w:rsid w:val="002A1280"/>
    <w:rsid w:val="002A6197"/>
    <w:rsid w:val="002B178F"/>
    <w:rsid w:val="002B353D"/>
    <w:rsid w:val="002E2D89"/>
    <w:rsid w:val="002F1FFB"/>
    <w:rsid w:val="00317B0E"/>
    <w:rsid w:val="00320921"/>
    <w:rsid w:val="00341AF2"/>
    <w:rsid w:val="00352B39"/>
    <w:rsid w:val="00352FBB"/>
    <w:rsid w:val="0036103B"/>
    <w:rsid w:val="003658C5"/>
    <w:rsid w:val="00371B26"/>
    <w:rsid w:val="00371FE8"/>
    <w:rsid w:val="003801FF"/>
    <w:rsid w:val="003A3F8D"/>
    <w:rsid w:val="003C6F0E"/>
    <w:rsid w:val="003E5069"/>
    <w:rsid w:val="003F26EE"/>
    <w:rsid w:val="003F650C"/>
    <w:rsid w:val="004152D8"/>
    <w:rsid w:val="00423258"/>
    <w:rsid w:val="00427DC6"/>
    <w:rsid w:val="00433392"/>
    <w:rsid w:val="00434B9F"/>
    <w:rsid w:val="00436A35"/>
    <w:rsid w:val="004C0B78"/>
    <w:rsid w:val="00523ED0"/>
    <w:rsid w:val="00531082"/>
    <w:rsid w:val="005317FC"/>
    <w:rsid w:val="00535AE8"/>
    <w:rsid w:val="005450C2"/>
    <w:rsid w:val="005A5F32"/>
    <w:rsid w:val="005A6B23"/>
    <w:rsid w:val="005B3D9C"/>
    <w:rsid w:val="005B52F9"/>
    <w:rsid w:val="005B5788"/>
    <w:rsid w:val="005C1389"/>
    <w:rsid w:val="005E202C"/>
    <w:rsid w:val="005E7B8F"/>
    <w:rsid w:val="005F313C"/>
    <w:rsid w:val="006020C8"/>
    <w:rsid w:val="00602B2F"/>
    <w:rsid w:val="00606D27"/>
    <w:rsid w:val="00623A9D"/>
    <w:rsid w:val="006371B0"/>
    <w:rsid w:val="00641418"/>
    <w:rsid w:val="006556C0"/>
    <w:rsid w:val="006629B6"/>
    <w:rsid w:val="00663E73"/>
    <w:rsid w:val="006829C2"/>
    <w:rsid w:val="00686F40"/>
    <w:rsid w:val="006A598A"/>
    <w:rsid w:val="006B2CB6"/>
    <w:rsid w:val="006B5F95"/>
    <w:rsid w:val="006B7826"/>
    <w:rsid w:val="006C2D7A"/>
    <w:rsid w:val="006C419E"/>
    <w:rsid w:val="006E3BA6"/>
    <w:rsid w:val="006F3C1D"/>
    <w:rsid w:val="006F7EB7"/>
    <w:rsid w:val="00721900"/>
    <w:rsid w:val="00732464"/>
    <w:rsid w:val="00744EF0"/>
    <w:rsid w:val="00751199"/>
    <w:rsid w:val="00786714"/>
    <w:rsid w:val="007908FD"/>
    <w:rsid w:val="007D0264"/>
    <w:rsid w:val="007E7B49"/>
    <w:rsid w:val="007F29CA"/>
    <w:rsid w:val="007F5B05"/>
    <w:rsid w:val="008331F1"/>
    <w:rsid w:val="008339EC"/>
    <w:rsid w:val="00842EFA"/>
    <w:rsid w:val="008430EA"/>
    <w:rsid w:val="00850D4E"/>
    <w:rsid w:val="00861A28"/>
    <w:rsid w:val="00861A8D"/>
    <w:rsid w:val="008643F6"/>
    <w:rsid w:val="00873547"/>
    <w:rsid w:val="0089281B"/>
    <w:rsid w:val="008A135B"/>
    <w:rsid w:val="008A2529"/>
    <w:rsid w:val="008A6491"/>
    <w:rsid w:val="008B723A"/>
    <w:rsid w:val="008C2B08"/>
    <w:rsid w:val="008F4890"/>
    <w:rsid w:val="00930F3E"/>
    <w:rsid w:val="00982052"/>
    <w:rsid w:val="00990689"/>
    <w:rsid w:val="009A41D9"/>
    <w:rsid w:val="009A6D8E"/>
    <w:rsid w:val="009B4297"/>
    <w:rsid w:val="009C1315"/>
    <w:rsid w:val="009C4675"/>
    <w:rsid w:val="009C7D9A"/>
    <w:rsid w:val="009D5B00"/>
    <w:rsid w:val="00A22317"/>
    <w:rsid w:val="00A50DA8"/>
    <w:rsid w:val="00A7261C"/>
    <w:rsid w:val="00AB0A31"/>
    <w:rsid w:val="00AB60DD"/>
    <w:rsid w:val="00AC00EF"/>
    <w:rsid w:val="00AC6B85"/>
    <w:rsid w:val="00AF08BC"/>
    <w:rsid w:val="00B04824"/>
    <w:rsid w:val="00B1370E"/>
    <w:rsid w:val="00B1635B"/>
    <w:rsid w:val="00B177A7"/>
    <w:rsid w:val="00B317DD"/>
    <w:rsid w:val="00B469CC"/>
    <w:rsid w:val="00B55B38"/>
    <w:rsid w:val="00B97DC4"/>
    <w:rsid w:val="00BA3112"/>
    <w:rsid w:val="00BA44F6"/>
    <w:rsid w:val="00BE0B3C"/>
    <w:rsid w:val="00BE10BD"/>
    <w:rsid w:val="00BE6E6C"/>
    <w:rsid w:val="00C0180E"/>
    <w:rsid w:val="00C133D9"/>
    <w:rsid w:val="00C3461A"/>
    <w:rsid w:val="00C43716"/>
    <w:rsid w:val="00C73733"/>
    <w:rsid w:val="00C83909"/>
    <w:rsid w:val="00C93844"/>
    <w:rsid w:val="00C96219"/>
    <w:rsid w:val="00CC0810"/>
    <w:rsid w:val="00CC6263"/>
    <w:rsid w:val="00CE4141"/>
    <w:rsid w:val="00CF23FF"/>
    <w:rsid w:val="00CF3735"/>
    <w:rsid w:val="00D0087F"/>
    <w:rsid w:val="00D141AD"/>
    <w:rsid w:val="00D20170"/>
    <w:rsid w:val="00D21DB2"/>
    <w:rsid w:val="00D64F47"/>
    <w:rsid w:val="00D701F0"/>
    <w:rsid w:val="00D7703B"/>
    <w:rsid w:val="00D820DF"/>
    <w:rsid w:val="00D85352"/>
    <w:rsid w:val="00D96F5E"/>
    <w:rsid w:val="00DA0F7C"/>
    <w:rsid w:val="00DA264A"/>
    <w:rsid w:val="00DA3D63"/>
    <w:rsid w:val="00DE4D1D"/>
    <w:rsid w:val="00E05132"/>
    <w:rsid w:val="00E112B0"/>
    <w:rsid w:val="00E30E0A"/>
    <w:rsid w:val="00E600F9"/>
    <w:rsid w:val="00EA0891"/>
    <w:rsid w:val="00EA09A4"/>
    <w:rsid w:val="00EB332A"/>
    <w:rsid w:val="00EB53B6"/>
    <w:rsid w:val="00EB5792"/>
    <w:rsid w:val="00EE005A"/>
    <w:rsid w:val="00EF7C43"/>
    <w:rsid w:val="00F0260D"/>
    <w:rsid w:val="00F07104"/>
    <w:rsid w:val="00F11432"/>
    <w:rsid w:val="00F453A1"/>
    <w:rsid w:val="00F47D26"/>
    <w:rsid w:val="00F73EC4"/>
    <w:rsid w:val="00F922DE"/>
    <w:rsid w:val="00FA17A6"/>
    <w:rsid w:val="00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EF35"/>
  <w15:docId w15:val="{81E60CA0-A109-4355-83DA-FFD8734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B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E0B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0B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B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0B3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53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0180E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1D79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7963"/>
  </w:style>
  <w:style w:type="character" w:customStyle="1" w:styleId="ac">
    <w:name w:val="註解文字 字元"/>
    <w:basedOn w:val="a0"/>
    <w:link w:val="ab"/>
    <w:uiPriority w:val="99"/>
    <w:semiHidden/>
    <w:rsid w:val="001D7963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796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D796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373</Words>
  <Characters>2127</Characters>
  <Application>Microsoft Office Word</Application>
  <DocSecurity>0</DocSecurity>
  <Lines>17</Lines>
  <Paragraphs>4</Paragraphs>
  <ScaleCrop>false</ScaleCrop>
  <Company>HOME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</dc:creator>
  <cp:lastModifiedBy>張為清</cp:lastModifiedBy>
  <cp:revision>58</cp:revision>
  <cp:lastPrinted>2024-03-13T07:30:00Z</cp:lastPrinted>
  <dcterms:created xsi:type="dcterms:W3CDTF">2021-10-06T11:46:00Z</dcterms:created>
  <dcterms:modified xsi:type="dcterms:W3CDTF">2026-06-22T05:57:00Z</dcterms:modified>
</cp:coreProperties>
</file>